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E8" w:rsidRDefault="00213E59">
      <w:pPr>
        <w:spacing w:before="1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159385</wp:posOffset>
                </wp:positionV>
                <wp:extent cx="3229610" cy="808355"/>
                <wp:effectExtent l="0" t="0" r="1905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DE3" w:rsidRPr="00BA6617" w:rsidRDefault="00972294" w:rsidP="00AE1DE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</w:pPr>
                            <w:r w:rsidRPr="00BA6617"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  <w:t>Germ</w:t>
                            </w:r>
                            <w:r w:rsidR="00857019" w:rsidRPr="00BA6617"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  <w:t xml:space="preserve">an Arab Chamber of </w:t>
                            </w:r>
                            <w:r w:rsidRPr="00BA6617"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  <w:t>Industry</w:t>
                            </w:r>
                            <w:r w:rsidR="00857019" w:rsidRPr="00BA6617"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  <w:t xml:space="preserve"> and Commerce</w:t>
                            </w:r>
                          </w:p>
                          <w:p w:rsidR="00097DD8" w:rsidRPr="000D05CB" w:rsidRDefault="00E01B5D" w:rsidP="00AE1DE3">
                            <w:pPr>
                              <w:spacing w:after="0" w:line="240" w:lineRule="auto"/>
                              <w:rPr>
                                <w:rFonts w:ascii="Futura LT CondensedExtraBold" w:hAnsi="Futura LT CondensedExtraBold"/>
                                <w:sz w:val="72"/>
                                <w:lang w:val="de-DE"/>
                              </w:rPr>
                            </w:pPr>
                            <w:r>
                              <w:rPr>
                                <w:rFonts w:ascii="Futura LT CondensedExtraBold" w:hAnsi="Futura LT CondensedExtraBold"/>
                                <w:sz w:val="72"/>
                                <w:lang w:val="de-DE"/>
                              </w:rPr>
                              <w:t>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3pt;margin-top:12.55pt;width:254.3pt;height:63.6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" stroked="f">
                <v:textbox style="mso-fit-shape-to-text:t">
                  <w:txbxContent>
                    <w:p w:rsidR="00AE1DE3" w:rsidRPr="00BA6617" w:rsidRDefault="00972294" w:rsidP="00AE1DE3">
                      <w:pPr>
                        <w:spacing w:after="0" w:line="240" w:lineRule="auto"/>
                        <w:rPr>
                          <w:rFonts w:ascii="Trebuchet MS" w:hAnsi="Trebuchet MS"/>
                          <w:sz w:val="20"/>
                          <w:u w:val="single"/>
                        </w:rPr>
                      </w:pPr>
                      <w:r w:rsidRPr="00BA6617">
                        <w:rPr>
                          <w:rFonts w:ascii="Trebuchet MS" w:hAnsi="Trebuchet MS"/>
                          <w:sz w:val="20"/>
                          <w:u w:val="single"/>
                        </w:rPr>
                        <w:t>Germ</w:t>
                      </w:r>
                      <w:r w:rsidR="00857019" w:rsidRPr="00BA6617">
                        <w:rPr>
                          <w:rFonts w:ascii="Trebuchet MS" w:hAnsi="Trebuchet MS"/>
                          <w:sz w:val="20"/>
                          <w:u w:val="single"/>
                        </w:rPr>
                        <w:t xml:space="preserve">an Arab Chamber of </w:t>
                      </w:r>
                      <w:r w:rsidRPr="00BA6617">
                        <w:rPr>
                          <w:rFonts w:ascii="Trebuchet MS" w:hAnsi="Trebuchet MS"/>
                          <w:sz w:val="20"/>
                          <w:u w:val="single"/>
                        </w:rPr>
                        <w:t>Industry</w:t>
                      </w:r>
                      <w:r w:rsidR="00857019" w:rsidRPr="00BA6617">
                        <w:rPr>
                          <w:rFonts w:ascii="Trebuchet MS" w:hAnsi="Trebuchet MS"/>
                          <w:sz w:val="20"/>
                          <w:u w:val="single"/>
                        </w:rPr>
                        <w:t xml:space="preserve"> and Commerce</w:t>
                      </w:r>
                    </w:p>
                    <w:p w:rsidR="00097DD8" w:rsidRPr="000D05CB" w:rsidRDefault="00E01B5D" w:rsidP="00AE1DE3">
                      <w:pPr>
                        <w:spacing w:after="0" w:line="240" w:lineRule="auto"/>
                        <w:rPr>
                          <w:rFonts w:ascii="Futura LT CondensedExtraBold" w:hAnsi="Futura LT CondensedExtraBold"/>
                          <w:sz w:val="72"/>
                          <w:lang w:val="de-DE"/>
                        </w:rPr>
                      </w:pPr>
                      <w:r>
                        <w:rPr>
                          <w:rFonts w:ascii="Futura LT CondensedExtraBold" w:hAnsi="Futura LT CondensedExtraBold"/>
                          <w:sz w:val="72"/>
                          <w:lang w:val="de-DE"/>
                        </w:rPr>
                        <w:t>Jordan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103505</wp:posOffset>
                </wp:positionV>
                <wp:extent cx="2179320" cy="1153160"/>
                <wp:effectExtent l="635" t="0" r="1270" b="635"/>
                <wp:wrapNone/>
                <wp:docPr id="2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77" w:rsidRDefault="00097DD8" w:rsidP="00E12B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449A0" wp14:editId="0D093800">
                                  <wp:extent cx="961200" cy="8856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egypten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200" cy="88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027" type="#_x0000_t202" style="position:absolute;margin-left:384.05pt;margin-top:8.15pt;width:171.6pt;height:90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V6vAIAAMQ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" filled="f" stroked="f">
                <v:textbox>
                  <w:txbxContent>
                    <w:p w:rsidR="00E12B77" w:rsidRDefault="00097DD8" w:rsidP="00E12B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8449A0" wp14:editId="0D093800">
                            <wp:extent cx="961200" cy="8856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egypten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200" cy="88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0966" w:rsidRDefault="00A40966" w:rsidP="00A40966">
      <w:pPr>
        <w:spacing w:after="0"/>
      </w:pPr>
      <w:r>
        <w:rPr>
          <w:noProof/>
        </w:rPr>
        <w:drawing>
          <wp:inline distT="0" distB="0" distL="0" distR="0" wp14:anchorId="73028F92">
            <wp:extent cx="1190625" cy="59574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46" cy="59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966" w:rsidRDefault="00A40966">
      <w:pPr>
        <w:spacing w:after="0"/>
      </w:pPr>
    </w:p>
    <w:p w:rsidR="00A40966" w:rsidRDefault="00A40966">
      <w:pPr>
        <w:spacing w:after="0"/>
        <w:sectPr w:rsidR="00A40966">
          <w:headerReference w:type="default" r:id="rId9"/>
          <w:type w:val="continuous"/>
          <w:pgSz w:w="11920" w:h="16840"/>
          <w:pgMar w:top="500" w:right="780" w:bottom="280" w:left="600" w:header="720" w:footer="720" w:gutter="0"/>
          <w:cols w:space="720"/>
        </w:sectPr>
      </w:pPr>
    </w:p>
    <w:p w:rsidR="00EA46E8" w:rsidRPr="00097DD8" w:rsidRDefault="00972294" w:rsidP="00AB2C9B">
      <w:pPr>
        <w:tabs>
          <w:tab w:val="left" w:pos="8280"/>
        </w:tabs>
        <w:spacing w:before="32" w:after="0" w:line="248" w:lineRule="exact"/>
        <w:ind w:left="154" w:right="-20"/>
        <w:rPr>
          <w:rFonts w:ascii="Arial" w:eastAsia="Arial" w:hAnsi="Arial" w:cs="Arial"/>
          <w:sz w:val="12"/>
          <w:szCs w:val="12"/>
          <w:lang w:val="de-DE"/>
        </w:rPr>
      </w:pPr>
      <w:r>
        <w:rPr>
          <w:rFonts w:ascii="Arial" w:eastAsia="Arial" w:hAnsi="Arial" w:cs="Arial"/>
          <w:i/>
          <w:color w:val="1F497D" w:themeColor="text2"/>
          <w:spacing w:val="1"/>
          <w:position w:val="-1"/>
          <w:lang w:val="de-DE"/>
        </w:rPr>
        <w:lastRenderedPageBreak/>
        <w:t>Basic Information</w:t>
      </w:r>
      <w:r w:rsidR="002A353E" w:rsidRPr="00097DD8">
        <w:rPr>
          <w:rFonts w:ascii="Arial" w:eastAsia="Arial" w:hAnsi="Arial" w:cs="Arial"/>
          <w:i/>
          <w:color w:val="1F497D" w:themeColor="text2"/>
          <w:position w:val="-1"/>
          <w:lang w:val="de-DE"/>
        </w:rPr>
        <w:t>:</w:t>
      </w:r>
      <w:r w:rsidR="002A353E" w:rsidRPr="00097DD8">
        <w:rPr>
          <w:rFonts w:ascii="Arial" w:eastAsia="Arial" w:hAnsi="Arial" w:cs="Arial"/>
          <w:i/>
          <w:color w:val="FF0000"/>
          <w:position w:val="-1"/>
          <w:lang w:val="de-DE"/>
        </w:rPr>
        <w:tab/>
      </w:r>
      <w:r w:rsidR="00097DD8" w:rsidRPr="00097DD8">
        <w:rPr>
          <w:rFonts w:ascii="Arial" w:eastAsia="Arial" w:hAnsi="Arial" w:cs="Arial"/>
          <w:b/>
          <w:bCs/>
          <w:i/>
          <w:color w:val="000000"/>
          <w:spacing w:val="1"/>
          <w:position w:val="1"/>
          <w:sz w:val="12"/>
          <w:szCs w:val="12"/>
          <w:lang w:val="de-DE"/>
        </w:rPr>
        <w:t xml:space="preserve">Aktualisierung: </w:t>
      </w:r>
      <w:r w:rsidR="000216EE">
        <w:rPr>
          <w:rFonts w:ascii="Arial" w:eastAsia="Arial" w:hAnsi="Arial" w:cs="Arial"/>
          <w:b/>
          <w:bCs/>
          <w:i/>
          <w:color w:val="000000"/>
          <w:spacing w:val="1"/>
          <w:position w:val="1"/>
          <w:sz w:val="12"/>
          <w:szCs w:val="12"/>
          <w:lang w:val="de-DE"/>
        </w:rPr>
        <w:t>April 2018</w:t>
      </w:r>
    </w:p>
    <w:p w:rsidR="00EA46E8" w:rsidRPr="00097DD8" w:rsidRDefault="00EA46E8">
      <w:pPr>
        <w:spacing w:before="1" w:after="0" w:line="40" w:lineRule="exact"/>
        <w:rPr>
          <w:sz w:val="4"/>
          <w:szCs w:val="4"/>
          <w:lang w:val="de-DE"/>
        </w:rPr>
      </w:pPr>
    </w:p>
    <w:tbl>
      <w:tblPr>
        <w:tblW w:w="10332" w:type="dxa"/>
        <w:tblInd w:w="108" w:type="dxa"/>
        <w:tblBorders>
          <w:bottom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920"/>
        <w:gridCol w:w="1080"/>
        <w:gridCol w:w="990"/>
        <w:gridCol w:w="436"/>
        <w:gridCol w:w="644"/>
        <w:gridCol w:w="930"/>
        <w:gridCol w:w="150"/>
        <w:gridCol w:w="1003"/>
        <w:gridCol w:w="77"/>
        <w:gridCol w:w="1710"/>
      </w:tblGrid>
      <w:tr w:rsidR="00E270CC" w:rsidRPr="00D475A1" w:rsidTr="00575B51">
        <w:trPr>
          <w:trHeight w:val="1444"/>
        </w:trPr>
        <w:tc>
          <w:tcPr>
            <w:tcW w:w="2392" w:type="dxa"/>
            <w:tcBorders>
              <w:top w:val="single" w:sz="8" w:space="0" w:color="1F497D" w:themeColor="text2"/>
              <w:bottom w:val="nil"/>
            </w:tcBorders>
          </w:tcPr>
          <w:p w:rsidR="00E270CC" w:rsidRPr="00BA6617" w:rsidRDefault="00E51063" w:rsidP="00E270CC">
            <w:pPr>
              <w:spacing w:before="84" w:after="0" w:line="286" w:lineRule="auto"/>
              <w:ind w:left="40" w:right="33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Capital</w:t>
            </w:r>
            <w:r w:rsidR="00E270CC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E270CC" w:rsidRPr="00BA6617" w:rsidRDefault="00E51063" w:rsidP="00E270CC">
            <w:pPr>
              <w:spacing w:after="0" w:line="286" w:lineRule="auto"/>
              <w:ind w:left="40" w:right="339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Area</w:t>
            </w:r>
            <w:r w:rsidR="00E270CC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E270CC" w:rsidRPr="00BA6617" w:rsidRDefault="00E51063" w:rsidP="00E270CC">
            <w:pPr>
              <w:spacing w:after="0" w:line="286" w:lineRule="auto"/>
              <w:ind w:left="40" w:right="33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Language</w:t>
            </w:r>
            <w:r w:rsidR="00E270CC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E270CC" w:rsidRPr="00BA6617" w:rsidRDefault="00E51063" w:rsidP="00E270CC">
            <w:pPr>
              <w:spacing w:after="0" w:line="286" w:lineRule="auto"/>
              <w:ind w:left="40" w:right="33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Population</w:t>
            </w:r>
            <w:r w:rsidR="00E270CC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E270CC" w:rsidRPr="00BA6617" w:rsidRDefault="00E51063" w:rsidP="00E270CC">
            <w:pPr>
              <w:spacing w:after="0" w:line="286" w:lineRule="auto"/>
              <w:ind w:left="40" w:right="339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Currency</w:t>
            </w:r>
            <w:r w:rsidR="00E270CC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26" w:type="dxa"/>
            <w:gridSpan w:val="4"/>
            <w:tcBorders>
              <w:top w:val="single" w:sz="8" w:space="0" w:color="1F497D" w:themeColor="text2"/>
              <w:bottom w:val="nil"/>
            </w:tcBorders>
          </w:tcPr>
          <w:p w:rsidR="00E270CC" w:rsidRPr="00BA6617" w:rsidRDefault="00E270CC" w:rsidP="00E270CC">
            <w:pPr>
              <w:spacing w:before="8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spacing w:val="10"/>
                <w:sz w:val="18"/>
                <w:szCs w:val="18"/>
              </w:rPr>
              <w:t>Amman</w:t>
            </w:r>
          </w:p>
          <w:p w:rsidR="00E270CC" w:rsidRPr="00BA6617" w:rsidRDefault="00E270CC" w:rsidP="00E270CC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Tahoma" w:hAnsi="Tahoma" w:cs="Tahoma"/>
                <w:color w:val="444444"/>
                <w:sz w:val="19"/>
                <w:szCs w:val="19"/>
                <w:shd w:val="clear" w:color="auto" w:fill="FFFFFF"/>
              </w:rPr>
              <w:t xml:space="preserve">89318 </w:t>
            </w:r>
            <w:r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BA661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A6617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  <w:p w:rsidR="00E270CC" w:rsidRPr="00BA6617" w:rsidRDefault="00E270CC" w:rsidP="00E270CC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sz w:val="18"/>
                <w:szCs w:val="18"/>
              </w:rPr>
              <w:t>Arabic (English)</w:t>
            </w:r>
          </w:p>
          <w:p w:rsidR="00E270CC" w:rsidRPr="00BA6617" w:rsidRDefault="000216EE" w:rsidP="00E270CC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>9.</w:t>
            </w:r>
            <w:r w:rsidR="00E270CC"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>7 Mio. (2017</w:t>
            </w:r>
            <w:r w:rsidR="00E270CC" w:rsidRPr="00BA661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270CC" w:rsidRPr="00BA6617" w:rsidRDefault="000216EE" w:rsidP="00E270CC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387608" w:rsidRPr="00BA6617">
              <w:rPr>
                <w:rFonts w:ascii="Arial" w:eastAsia="Arial" w:hAnsi="Arial" w:cs="Arial"/>
                <w:sz w:val="18"/>
                <w:szCs w:val="18"/>
              </w:rPr>
              <w:t>.00</w:t>
            </w:r>
            <w:r w:rsidR="00E270CC" w:rsidRPr="00BA6617">
              <w:rPr>
                <w:rFonts w:ascii="Arial" w:eastAsia="Arial" w:hAnsi="Arial" w:cs="Arial"/>
                <w:sz w:val="18"/>
                <w:szCs w:val="18"/>
              </w:rPr>
              <w:t>€</w:t>
            </w:r>
            <w:r w:rsidR="00E270CC"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270CC" w:rsidRPr="00BA6617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="00E270CC"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87608" w:rsidRPr="00BA6617">
              <w:rPr>
                <w:rFonts w:ascii="Arial" w:eastAsia="Arial" w:hAnsi="Arial" w:cs="Arial"/>
                <w:sz w:val="18"/>
                <w:szCs w:val="18"/>
              </w:rPr>
              <w:t>0.</w:t>
            </w:r>
            <w:r w:rsidR="00E270CC" w:rsidRPr="00BA6617">
              <w:rPr>
                <w:rFonts w:ascii="Arial" w:eastAsia="Arial" w:hAnsi="Arial" w:cs="Arial"/>
                <w:sz w:val="18"/>
                <w:szCs w:val="18"/>
              </w:rPr>
              <w:t>86 JOD</w:t>
            </w:r>
            <w:r w:rsidR="00E270CC"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270CC" w:rsidRPr="00BA6617">
              <w:rPr>
                <w:rFonts w:ascii="Arial" w:eastAsia="Arial" w:hAnsi="Arial" w:cs="Arial"/>
                <w:sz w:val="18"/>
                <w:szCs w:val="18"/>
              </w:rPr>
              <w:t xml:space="preserve">(April </w:t>
            </w:r>
            <w:r w:rsidR="00E270CC"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E51063" w:rsidRPr="00BA6617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 w:rsidR="00E270CC" w:rsidRPr="00BA661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270CC" w:rsidRPr="00BA6617" w:rsidRDefault="00E270CC" w:rsidP="00E270CC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1F497D" w:themeColor="text2"/>
              <w:bottom w:val="nil"/>
            </w:tcBorders>
          </w:tcPr>
          <w:p w:rsidR="00E270CC" w:rsidRPr="00BA6617" w:rsidRDefault="00E270CC" w:rsidP="00E270CC">
            <w:pPr>
              <w:spacing w:before="84" w:after="0" w:line="240" w:lineRule="auto"/>
              <w:ind w:left="194" w:right="-20" w:hanging="14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President:              </w:t>
            </w:r>
            <w:r w:rsidR="00E51063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A6617">
              <w:rPr>
                <w:rFonts w:ascii="Arial" w:eastAsia="Arial" w:hAnsi="Arial" w:cs="Arial"/>
                <w:sz w:val="18"/>
                <w:szCs w:val="18"/>
              </w:rPr>
              <w:t>Abdullah II</w:t>
            </w:r>
          </w:p>
          <w:p w:rsidR="00E270CC" w:rsidRPr="00BA6617" w:rsidRDefault="00E270CC" w:rsidP="00E270CC">
            <w:pPr>
              <w:spacing w:before="40" w:after="0" w:line="240" w:lineRule="auto"/>
              <w:ind w:left="194" w:right="-20" w:hanging="1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BA6617">
              <w:rPr>
                <w:rFonts w:ascii="Arial" w:eastAsia="Arial" w:hAnsi="Arial" w:cs="Arial"/>
                <w:b/>
                <w:sz w:val="18"/>
                <w:szCs w:val="18"/>
              </w:rPr>
              <w:t>Primeminister</w:t>
            </w:r>
            <w:proofErr w:type="spellEnd"/>
            <w:r w:rsidRPr="00BA6617"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</w:t>
            </w:r>
            <w:r w:rsidRPr="00BA6617">
              <w:rPr>
                <w:rFonts w:ascii="Arial" w:eastAsia="Arial" w:hAnsi="Arial" w:cs="Arial"/>
                <w:sz w:val="18"/>
                <w:szCs w:val="18"/>
              </w:rPr>
              <w:t>Hani Al-</w:t>
            </w:r>
            <w:proofErr w:type="spellStart"/>
            <w:r w:rsidRPr="00BA6617">
              <w:rPr>
                <w:rFonts w:ascii="Arial" w:eastAsia="Arial" w:hAnsi="Arial" w:cs="Arial"/>
                <w:sz w:val="18"/>
                <w:szCs w:val="18"/>
              </w:rPr>
              <w:t>Mulki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8" w:space="0" w:color="1F497D" w:themeColor="text2"/>
              <w:bottom w:val="nil"/>
            </w:tcBorders>
          </w:tcPr>
          <w:p w:rsidR="00E270CC" w:rsidRPr="00BA6617" w:rsidRDefault="00E270CC" w:rsidP="00E270CC"/>
        </w:tc>
        <w:tc>
          <w:tcPr>
            <w:tcW w:w="1787" w:type="dxa"/>
            <w:gridSpan w:val="2"/>
            <w:tcBorders>
              <w:top w:val="single" w:sz="8" w:space="0" w:color="1F497D" w:themeColor="text2"/>
              <w:bottom w:val="nil"/>
            </w:tcBorders>
          </w:tcPr>
          <w:p w:rsidR="00E270CC" w:rsidRPr="00BA6617" w:rsidRDefault="00E270CC" w:rsidP="00E270CC"/>
        </w:tc>
      </w:tr>
      <w:tr w:rsidR="00E51063" w:rsidRPr="006B4874" w:rsidTr="00575B51">
        <w:trPr>
          <w:trHeight w:val="331"/>
        </w:trPr>
        <w:tc>
          <w:tcPr>
            <w:tcW w:w="3312" w:type="dxa"/>
            <w:gridSpan w:val="2"/>
            <w:tcBorders>
              <w:bottom w:val="single" w:sz="8" w:space="0" w:color="1F497D" w:themeColor="text2"/>
            </w:tcBorders>
          </w:tcPr>
          <w:p w:rsidR="00E270CC" w:rsidRPr="006B4874" w:rsidRDefault="00E270CC" w:rsidP="00E270CC">
            <w:pPr>
              <w:spacing w:before="30" w:after="0" w:line="240" w:lineRule="auto"/>
              <w:ind w:left="45" w:right="-20"/>
              <w:rPr>
                <w:rFonts w:ascii="Arial" w:eastAsia="Arial" w:hAnsi="Arial" w:cs="Arial"/>
                <w:color w:val="1F497D" w:themeColor="text2"/>
                <w:lang w:val="de-DE"/>
              </w:rPr>
            </w:pPr>
            <w:r>
              <w:rPr>
                <w:rFonts w:ascii="Arial" w:eastAsia="Arial" w:hAnsi="Arial" w:cs="Arial"/>
                <w:i/>
                <w:color w:val="1F497D" w:themeColor="text2"/>
                <w:spacing w:val="-1"/>
                <w:lang w:val="de-DE"/>
              </w:rPr>
              <w:t>National Economy</w:t>
            </w:r>
            <w:r w:rsidRPr="006B4874">
              <w:rPr>
                <w:rFonts w:ascii="Arial" w:eastAsia="Arial" w:hAnsi="Arial" w:cs="Arial"/>
                <w:i/>
                <w:color w:val="1F497D" w:themeColor="text2"/>
                <w:lang w:val="de-DE"/>
              </w:rPr>
              <w:t>:</w:t>
            </w:r>
          </w:p>
        </w:tc>
        <w:tc>
          <w:tcPr>
            <w:tcW w:w="1080" w:type="dxa"/>
            <w:tcBorders>
              <w:bottom w:val="single" w:sz="8" w:space="0" w:color="1F497D" w:themeColor="text2"/>
            </w:tcBorders>
          </w:tcPr>
          <w:p w:rsidR="00E270CC" w:rsidRPr="006B4874" w:rsidRDefault="00E270CC" w:rsidP="00E270CC">
            <w:pPr>
              <w:spacing w:before="6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487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2</w:t>
            </w:r>
          </w:p>
        </w:tc>
        <w:tc>
          <w:tcPr>
            <w:tcW w:w="990" w:type="dxa"/>
            <w:tcBorders>
              <w:bottom w:val="single" w:sz="8" w:space="0" w:color="1F497D" w:themeColor="text2"/>
            </w:tcBorders>
          </w:tcPr>
          <w:p w:rsidR="00E270CC" w:rsidRPr="006B4874" w:rsidRDefault="00E270CC" w:rsidP="00E270CC">
            <w:pPr>
              <w:spacing w:before="6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487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8" w:space="0" w:color="1F497D" w:themeColor="text2"/>
            </w:tcBorders>
          </w:tcPr>
          <w:p w:rsidR="00E270CC" w:rsidRPr="006B4874" w:rsidRDefault="00E270CC" w:rsidP="00E270CC">
            <w:pPr>
              <w:spacing w:before="6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487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1080" w:type="dxa"/>
            <w:gridSpan w:val="2"/>
            <w:tcBorders>
              <w:bottom w:val="single" w:sz="8" w:space="0" w:color="1F497D" w:themeColor="text2"/>
            </w:tcBorders>
          </w:tcPr>
          <w:p w:rsidR="00E270CC" w:rsidRPr="006B4874" w:rsidRDefault="00E270CC" w:rsidP="00E270CC">
            <w:pPr>
              <w:spacing w:before="6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B487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5</w:t>
            </w:r>
            <w:r w:rsidRPr="006A2AD0">
              <w:rPr>
                <w:rFonts w:ascii="Arial" w:eastAsia="Arial" w:hAnsi="Arial" w:cs="Arial"/>
                <w:b/>
                <w:bCs/>
                <w:sz w:val="16"/>
                <w:szCs w:val="18"/>
                <w:lang w:val="de-D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8" w:space="0" w:color="1F497D" w:themeColor="text2"/>
            </w:tcBorders>
          </w:tcPr>
          <w:p w:rsidR="00E270CC" w:rsidRPr="00324637" w:rsidRDefault="00E270CC" w:rsidP="00E270CC">
            <w:pPr>
              <w:spacing w:before="68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2016</w:t>
            </w:r>
          </w:p>
        </w:tc>
        <w:tc>
          <w:tcPr>
            <w:tcW w:w="1710" w:type="dxa"/>
            <w:tcBorders>
              <w:bottom w:val="single" w:sz="8" w:space="0" w:color="1F497D" w:themeColor="text2"/>
            </w:tcBorders>
          </w:tcPr>
          <w:p w:rsidR="00E270CC" w:rsidRPr="00324637" w:rsidRDefault="00E270CC" w:rsidP="00E270CC">
            <w:pPr>
              <w:spacing w:before="68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2017</w:t>
            </w:r>
          </w:p>
        </w:tc>
      </w:tr>
      <w:tr w:rsidR="00E51063" w:rsidTr="00575B51">
        <w:trPr>
          <w:trHeight w:val="253"/>
        </w:trPr>
        <w:tc>
          <w:tcPr>
            <w:tcW w:w="3312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E270CC" w:rsidRPr="00084E8D" w:rsidRDefault="00E270CC" w:rsidP="00E270CC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GDP</w:t>
            </w:r>
            <w:r w:rsidRPr="00084E8D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 (US$</w:t>
            </w:r>
            <w:r w:rsidRPr="00084E8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Mrd.</w:t>
            </w:r>
            <w:r w:rsidRPr="00084E8D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</w:t>
            </w:r>
            <w:r w:rsidRPr="00084E8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084E8D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1080" w:type="dxa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7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7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7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7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8" w:space="0" w:color="1F497D" w:themeColor="text2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7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8" w:space="0" w:color="1F497D" w:themeColor="text2"/>
              <w:left w:val="nil"/>
              <w:bottom w:val="nil"/>
              <w:right w:val="nil"/>
            </w:tcBorders>
          </w:tcPr>
          <w:p w:rsidR="00E270CC" w:rsidRDefault="00E270CC" w:rsidP="000216EE">
            <w:pPr>
              <w:spacing w:before="7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 w:rsidR="000216EE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E51063" w:rsidRPr="00F217B2" w:rsidTr="00575B51">
        <w:trPr>
          <w:trHeight w:val="256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CD47C2" w:rsidRDefault="00E270CC" w:rsidP="00E270CC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GDP per capita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(US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$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4656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4830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4940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5092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70CC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5293</w:t>
            </w:r>
          </w:p>
        </w:tc>
      </w:tr>
      <w:tr w:rsidR="00E51063" w:rsidRPr="00F217B2" w:rsidTr="00575B51">
        <w:trPr>
          <w:trHeight w:val="257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CD47C2" w:rsidRDefault="00E270CC" w:rsidP="00E270CC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Re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l GDP Growth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(%):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</w:p>
        </w:tc>
      </w:tr>
      <w:tr w:rsidR="00E51063" w:rsidTr="00575B51">
        <w:trPr>
          <w:trHeight w:val="257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CD47C2" w:rsidRDefault="00E270CC" w:rsidP="00E270CC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Foreign Debts in % GDP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1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70CC" w:rsidRDefault="000216EE" w:rsidP="00E270CC">
            <w:pPr>
              <w:spacing w:before="11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E51063" w:rsidTr="00575B51">
        <w:trPr>
          <w:trHeight w:val="256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CD47C2" w:rsidRDefault="00E270CC" w:rsidP="00E270CC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Trade Balance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(US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$ Mrd.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216EE">
              <w:rPr>
                <w:rFonts w:ascii="Arial" w:eastAsia="Arial" w:hAnsi="Arial" w:cs="Arial"/>
                <w:sz w:val="18"/>
                <w:szCs w:val="18"/>
              </w:rPr>
              <w:t>12.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E270CC" w:rsidP="00E270CC">
            <w:pPr>
              <w:spacing w:before="10" w:after="0" w:line="240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216EE">
              <w:rPr>
                <w:rFonts w:ascii="Arial" w:eastAsia="Arial" w:hAnsi="Arial" w:cs="Arial"/>
                <w:sz w:val="18"/>
                <w:szCs w:val="18"/>
              </w:rPr>
              <w:t>14.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E270CC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216EE">
              <w:rPr>
                <w:rFonts w:ascii="Arial" w:eastAsia="Arial" w:hAnsi="Arial" w:cs="Arial"/>
                <w:sz w:val="18"/>
                <w:szCs w:val="18"/>
              </w:rPr>
              <w:t>14.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E270CC" w:rsidP="000216EE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</w:t>
            </w:r>
            <w:r w:rsidR="000216EE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E270CC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216EE">
              <w:rPr>
                <w:rFonts w:ascii="Arial" w:eastAsia="Arial" w:hAnsi="Arial" w:cs="Arial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70CC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E51063" w:rsidRPr="00F217B2" w:rsidTr="00575B51">
        <w:trPr>
          <w:trHeight w:val="256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CD47C2" w:rsidRDefault="00E270CC" w:rsidP="00E270CC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Tourismrevenues</w:t>
            </w:r>
            <w:r w:rsidRPr="00CD47C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(US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$ Mrd.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5.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5.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5.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E270CC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70CC" w:rsidRPr="00F217B2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6</w:t>
            </w:r>
          </w:p>
        </w:tc>
      </w:tr>
      <w:tr w:rsidR="00E51063" w:rsidTr="00575B51">
        <w:trPr>
          <w:trHeight w:val="304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E270CC" w:rsidP="00E270CC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 xml:space="preserve">Currency reserves 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(US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$ Mrd.</w:t>
            </w:r>
            <w:r w:rsidRPr="00CD47C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8.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13.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70CC" w:rsidRDefault="00E270CC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</w:tr>
      <w:tr w:rsidR="00E51063" w:rsidTr="00575B51">
        <w:trPr>
          <w:trHeight w:val="311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0CC" w:rsidRPr="00F217B2" w:rsidRDefault="00E270CC" w:rsidP="00E270CC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I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n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fl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a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ti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o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n</w:t>
            </w:r>
            <w:r w:rsidRPr="00F217B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F217B2"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(%):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Pr="00F217B2" w:rsidRDefault="000216EE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-0.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-0.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70CC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E51063" w:rsidTr="00575B51">
        <w:trPr>
          <w:trHeight w:val="233"/>
        </w:trPr>
        <w:tc>
          <w:tcPr>
            <w:tcW w:w="3312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</w:tcPr>
          <w:p w:rsidR="00E270CC" w:rsidRPr="00F217B2" w:rsidRDefault="00E270CC" w:rsidP="00E270CC">
            <w:pPr>
              <w:spacing w:before="10" w:after="0" w:line="240" w:lineRule="auto"/>
              <w:ind w:left="34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e-DE"/>
              </w:rPr>
              <w:t>Unemployment rate (%):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</w:tcPr>
          <w:p w:rsidR="00E270CC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12.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12.</w:t>
            </w:r>
            <w:r w:rsidR="00E270C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13.</w:t>
            </w:r>
            <w:r w:rsidR="00E270CC"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1F497D" w:themeColor="text2"/>
              <w:right w:val="nil"/>
            </w:tcBorders>
            <w:vAlign w:val="center"/>
          </w:tcPr>
          <w:p w:rsidR="00E270CC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F497D" w:themeColor="text2"/>
              <w:right w:val="nil"/>
            </w:tcBorders>
          </w:tcPr>
          <w:p w:rsidR="00E270CC" w:rsidRDefault="000216EE" w:rsidP="00E270CC">
            <w:pPr>
              <w:spacing w:before="10" w:after="0" w:line="240" w:lineRule="auto"/>
              <w:ind w:right="1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</w:t>
            </w:r>
            <w:r w:rsidR="00E270C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:rsidR="00EA46E8" w:rsidRDefault="00BA6617">
      <w:pPr>
        <w:spacing w:after="0"/>
        <w:sectPr w:rsidR="00EA46E8" w:rsidSect="00496563">
          <w:type w:val="continuous"/>
          <w:pgSz w:w="11920" w:h="16840"/>
          <w:pgMar w:top="270" w:right="78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213360</wp:posOffset>
                </wp:positionV>
                <wp:extent cx="6686550" cy="1505585"/>
                <wp:effectExtent l="0" t="0" r="0" b="0"/>
                <wp:wrapThrough wrapText="bothSides">
                  <wp:wrapPolygon edited="0">
                    <wp:start x="0" y="0"/>
                    <wp:lineTo x="0" y="21318"/>
                    <wp:lineTo x="7262" y="21318"/>
                    <wp:lineTo x="21538" y="21318"/>
                    <wp:lineTo x="21538" y="0"/>
                    <wp:lineTo x="6954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505585"/>
                          <a:chOff x="0" y="0"/>
                          <a:chExt cx="6686550" cy="1505585"/>
                        </a:xfrm>
                      </wpg:grpSpPr>
                      <wps:wsp>
                        <wps:cNvPr id="20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110740" cy="1250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7C4" w:rsidRDefault="00B467C4" w:rsidP="00B467C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E049EC" wp14:editId="4880B096">
                                    <wp:extent cx="1918970" cy="1119505"/>
                                    <wp:effectExtent l="0" t="0" r="5080" b="4445"/>
                                    <wp:docPr id="22" name="Chart 2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0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9525"/>
                            <a:ext cx="2057400" cy="124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E6D" w:rsidRDefault="00DF7683" w:rsidP="00A87E6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19A75C" wp14:editId="5436657D">
                                    <wp:extent cx="1905000" cy="1082675"/>
                                    <wp:effectExtent l="0" t="0" r="0" b="3175"/>
                                    <wp:docPr id="21" name="Chart 2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1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1" name="Chart 1"/>
                        <wpg:cNvFrPr/>
                        <wpg:xfrm>
                          <a:off x="4552950" y="19050"/>
                          <a:ext cx="2133600" cy="12319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4" name="Text Box 4"/>
                        <wps:cNvSpPr txBox="1"/>
                        <wps:spPr>
                          <a:xfrm>
                            <a:off x="0" y="1257300"/>
                            <a:ext cx="2110740" cy="229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A6617" w:rsidRPr="008129C8" w:rsidRDefault="00BA6617" w:rsidP="00BA6617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 w:rsidRPr="00BA6617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sz w:val="14"/>
                                  <w:szCs w:val="14"/>
                                </w:rPr>
                                <w:t>Germany´s Trade with Jordan (Mio. €)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552950" y="1276350"/>
                            <a:ext cx="2110740" cy="229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A6617" w:rsidRPr="008129C8" w:rsidRDefault="00BA6617" w:rsidP="00BA6617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 w:rsidRPr="00BA6617">
                                <w:rPr>
                                  <w:rFonts w:asciiTheme="minorBidi" w:hAnsiTheme="minorBidi"/>
                                  <w:b/>
                                  <w:bCs/>
                                  <w:sz w:val="14"/>
                                  <w:szCs w:val="14"/>
                                </w:rPr>
                                <w:t>Certain</w:t>
                              </w:r>
                              <w:r w:rsidRPr="00BA661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BA6617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sz w:val="14"/>
                                  <w:szCs w:val="14"/>
                                </w:rPr>
                                <w:t>Exports to Jordan (Mio.</w:t>
                              </w:r>
                              <w:r w:rsidRPr="00BA6617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A6617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sz w:val="14"/>
                                  <w:szCs w:val="14"/>
                                </w:rPr>
                                <w:t>€)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76475" y="1266825"/>
                            <a:ext cx="2110740" cy="2292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A6617" w:rsidRPr="008129C8" w:rsidRDefault="00BA6617" w:rsidP="00BA6617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 w:rsidRPr="00BA6617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sz w:val="14"/>
                                  <w:szCs w:val="14"/>
                                </w:rPr>
                                <w:t>Real GDP Growth (%)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8" style="position:absolute;margin-left:.75pt;margin-top:16.8pt;width:526.5pt;height:118.55pt;z-index:251715072" coordsize="66865,15055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CgAAAAAAAAAhAKCj+YcIIwAA&#10;CCMAAC4AAABkcnMvZW1iZWRkaW5ncy9NaWNyb3NvZnRfRXhjZWxfV29ya3NoZWV0MS54bHN4UEsD&#10;BBQABgAIAAAAIQDdK4tYbAEAABAFAAATAAgCW0NvbnRlbnRfVHlwZXNdLnhtbCCiBAIoo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">
                <v:shape id="Text Box 366" o:spid="_x0000_s1029" type="#_x0000_t202" style="position:absolute;left:95;width:21107;height:1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467C4" w:rsidRDefault="00B467C4" w:rsidP="00B467C4">
                        <w:r>
                          <w:rPr>
                            <w:noProof/>
                          </w:rPr>
                          <w:drawing>
                            <wp:inline distT="0" distB="0" distL="0" distR="0" wp14:anchorId="45E049EC" wp14:editId="4880B096">
                              <wp:extent cx="1918970" cy="1119505"/>
                              <wp:effectExtent l="0" t="0" r="5080" b="4445"/>
                              <wp:docPr id="22" name="Chart 22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6" o:spid="_x0000_s1030" type="#_x0000_t202" style="position:absolute;left:22955;top:95;width:20574;height:1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87E6D" w:rsidRDefault="00DF7683" w:rsidP="00A87E6D">
                        <w:r>
                          <w:rPr>
                            <w:noProof/>
                          </w:rPr>
                          <w:drawing>
                            <wp:inline distT="0" distB="0" distL="0" distR="0" wp14:anchorId="5519A75C" wp14:editId="5436657D">
                              <wp:extent cx="1905000" cy="1082675"/>
                              <wp:effectExtent l="0" t="0" r="0" b="3175"/>
                              <wp:docPr id="21" name="Chart 2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1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31" type="#_x0000_t75" style="position:absolute;left:45476;top:121;width:21458;height:124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zNu&#10;E74AAADaAAAADwAAAGRycy9kb3ducmV2LnhtbERPTYvCMBC9L/gfwgh7W1MVZKlGUUH04MUqiLeh&#10;GZtiMylNrO2/3wjCnobH+5zFqrOVaKnxpWMF41ECgjh3uuRCweW8+/kF4QOyxsoxKejJw2o5+Fpg&#10;qt2LT9RmoRAxhH2KCkwIdSqlzw1Z9CNXE0fu7hqLIcKmkLrBVwy3lZwkyUxaLDk2GKxpayh/ZE+r&#10;IHte2qQ1203BVX+r5X56PvZXpb6H3XoOIlAX/sUf90HH+fB+5X3l8g8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DvM24TvgAAANoAAAAPAAAAAAAAAAAAAAAAAJsCAABkcnMvZG93bnJl&#10;di54bWxQSwUGAAAAAAQABADzAAAAhgMAAAAA&#10;">
                  <v:imagedata r:id="rId13" o:title=""/>
                  <o:lock v:ext="edit" aspectratio="f"/>
                </v:shape>
                <v:shape id="Text Box 4" o:spid="_x0000_s1032" type="#_x0000_t202" style="position:absolute;top:12573;width:2110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A6617" w:rsidRPr="008129C8" w:rsidRDefault="00BA6617" w:rsidP="00BA6617">
                        <w:pPr>
                          <w:pStyle w:val="Caption"/>
                          <w:rPr>
                            <w:noProof/>
                          </w:rPr>
                        </w:pPr>
                        <w:r w:rsidRPr="00BA6617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Germany´s Trade with Jordan (Mio. €)</w:t>
                        </w:r>
                      </w:p>
                    </w:txbxContent>
                  </v:textbox>
                </v:shape>
                <v:shape id="Text Box 6" o:spid="_x0000_s1033" type="#_x0000_t202" style="position:absolute;left:45529;top:12763;width:2110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BA6617" w:rsidRPr="008129C8" w:rsidRDefault="00BA6617" w:rsidP="00BA6617">
                        <w:pPr>
                          <w:pStyle w:val="Caption"/>
                          <w:rPr>
                            <w:noProof/>
                          </w:rPr>
                        </w:pPr>
                        <w:r w:rsidRPr="00BA6617">
                          <w:rPr>
                            <w:rFonts w:asciiTheme="minorBidi" w:hAnsiTheme="minorBidi"/>
                            <w:b/>
                            <w:bCs/>
                            <w:sz w:val="14"/>
                            <w:szCs w:val="14"/>
                          </w:rPr>
                          <w:t>Certain</w:t>
                        </w:r>
                        <w:r w:rsidRPr="00BA6617">
                          <w:rPr>
                            <w:b/>
                            <w:bCs/>
                          </w:rPr>
                          <w:t xml:space="preserve"> </w:t>
                        </w:r>
                        <w:r w:rsidRPr="00BA6617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Exports to Jordan (Mio.</w:t>
                        </w:r>
                        <w:r w:rsidRPr="00BA6617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BA6617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€)</w:t>
                        </w:r>
                      </w:p>
                    </w:txbxContent>
                  </v:textbox>
                </v:shape>
                <v:shape id="Text Box 13" o:spid="_x0000_s1034" type="#_x0000_t202" style="position:absolute;left:22764;top:12668;width:21108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BA6617" w:rsidRPr="008129C8" w:rsidRDefault="00BA6617" w:rsidP="00BA6617">
                        <w:pPr>
                          <w:pStyle w:val="Caption"/>
                          <w:rPr>
                            <w:noProof/>
                          </w:rPr>
                        </w:pPr>
                        <w:r w:rsidRPr="00BA6617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4"/>
                            <w:szCs w:val="14"/>
                          </w:rPr>
                          <w:t>Real GDP Growth (%)</w:t>
                        </w:r>
                      </w:p>
                    </w:txbxContent>
                  </v:textbox>
                </v:shape>
                <w10:wrap type="through"/>
              </v:group>
              <o:OLEObject Type="Embed" ProgID="Excel.Chart.8" ShapeID="Chart 1" DrawAspect="Content" ObjectID="_1587189458" r:id="rId14">
                <o:FieldCodes>\s</o:FieldCodes>
              </o:OLEObject>
            </w:pict>
          </mc:Fallback>
        </mc:AlternateContent>
      </w:r>
    </w:p>
    <w:p w:rsidR="003A4C63" w:rsidRPr="00BA6617" w:rsidRDefault="00AE46B8" w:rsidP="003A4C63">
      <w:pPr>
        <w:spacing w:before="43" w:after="0" w:line="135" w:lineRule="exact"/>
        <w:ind w:right="-348"/>
        <w:rPr>
          <w:rFonts w:ascii="Arial" w:eastAsia="Arial" w:hAnsi="Arial" w:cs="Arial"/>
          <w:b/>
          <w:bCs/>
          <w:spacing w:val="-3"/>
          <w:sz w:val="14"/>
          <w:szCs w:val="14"/>
        </w:rPr>
      </w:pPr>
      <w:r w:rsidRPr="00AE46B8">
        <w:rPr>
          <w:noProof/>
        </w:rPr>
        <w:t xml:space="preserve"> </w:t>
      </w:r>
    </w:p>
    <w:p w:rsidR="00B467C4" w:rsidRPr="00BA6617" w:rsidRDefault="00B467C4" w:rsidP="00FD739C">
      <w:pPr>
        <w:spacing w:before="43" w:after="0" w:line="135" w:lineRule="exact"/>
        <w:ind w:right="-20"/>
      </w:pPr>
    </w:p>
    <w:p w:rsidR="00FD739C" w:rsidRPr="00BA6617" w:rsidRDefault="00FD739C" w:rsidP="00FD739C">
      <w:pPr>
        <w:spacing w:before="43" w:after="0" w:line="135" w:lineRule="exact"/>
        <w:ind w:right="-20"/>
      </w:pPr>
    </w:p>
    <w:p w:rsidR="00A87E6D" w:rsidRPr="00BA6617" w:rsidRDefault="00A87E6D">
      <w:pPr>
        <w:spacing w:after="0"/>
        <w:sectPr w:rsidR="00A87E6D" w:rsidRPr="00BA6617" w:rsidSect="00DF7683">
          <w:type w:val="continuous"/>
          <w:pgSz w:w="11920" w:h="16840"/>
          <w:pgMar w:top="500" w:right="780" w:bottom="280" w:left="600" w:header="720" w:footer="720" w:gutter="0"/>
          <w:cols w:num="3" w:space="2394" w:equalWidth="0">
            <w:col w:w="3342" w:space="1447"/>
            <w:col w:w="1557" w:space="846"/>
            <w:col w:w="3348"/>
          </w:cols>
        </w:sectPr>
      </w:pPr>
    </w:p>
    <w:p w:rsidR="00EA46E8" w:rsidRPr="00BA6617" w:rsidRDefault="00B31FBA" w:rsidP="00E12B77">
      <w:pPr>
        <w:spacing w:before="71" w:after="0" w:line="240" w:lineRule="auto"/>
        <w:ind w:right="-20"/>
        <w:rPr>
          <w:rFonts w:ascii="Arial" w:eastAsia="Arial" w:hAnsi="Arial" w:cs="Arial"/>
          <w:i/>
          <w:noProof/>
          <w:color w:val="1F497D" w:themeColor="text2"/>
          <w:spacing w:val="-1"/>
        </w:rPr>
      </w:pPr>
      <w:r>
        <w:rPr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9F2780" wp14:editId="64BB185D">
                <wp:simplePos x="0" y="0"/>
                <wp:positionH relativeFrom="column">
                  <wp:posOffset>848360</wp:posOffset>
                </wp:positionH>
                <wp:positionV relativeFrom="paragraph">
                  <wp:posOffset>72839</wp:posOffset>
                </wp:positionV>
                <wp:extent cx="517712" cy="222837"/>
                <wp:effectExtent l="0" t="0" r="0" b="6350"/>
                <wp:wrapNone/>
                <wp:docPr id="1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2" cy="222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8AE" w:rsidRPr="002A28AE" w:rsidRDefault="002A28AE" w:rsidP="00B467C4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2780" id="Text Box 369" o:spid="_x0000_s1035" type="#_x0000_t202" style="position:absolute;margin-left:66.8pt;margin-top:5.75pt;width:40.75pt;height:17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Bv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" filled="f" stroked="f">
                <v:textbox>
                  <w:txbxContent>
                    <w:p w:rsidR="002A28AE" w:rsidRPr="002A28AE" w:rsidRDefault="002A28AE" w:rsidP="00B467C4">
                      <w:pPr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E59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78A290D5" wp14:editId="0F9B2E8C">
                <wp:simplePos x="0" y="0"/>
                <wp:positionH relativeFrom="page">
                  <wp:posOffset>445770</wp:posOffset>
                </wp:positionH>
                <wp:positionV relativeFrom="paragraph">
                  <wp:posOffset>215265</wp:posOffset>
                </wp:positionV>
                <wp:extent cx="6548120" cy="13335"/>
                <wp:effectExtent l="7620" t="5715" r="6985" b="0"/>
                <wp:wrapNone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13335"/>
                          <a:chOff x="702" y="339"/>
                          <a:chExt cx="10312" cy="21"/>
                        </a:xfrm>
                      </wpg:grpSpPr>
                      <wpg:grpSp>
                        <wpg:cNvPr id="15" name="Group 53"/>
                        <wpg:cNvGrpSpPr>
                          <a:grpSpLocks/>
                        </wpg:cNvGrpSpPr>
                        <wpg:grpSpPr bwMode="auto">
                          <a:xfrm>
                            <a:off x="714" y="341"/>
                            <a:ext cx="10289" cy="2"/>
                            <a:chOff x="714" y="341"/>
                            <a:chExt cx="10289" cy="2"/>
                          </a:xfrm>
                        </wpg:grpSpPr>
                        <wps:wsp>
                          <wps:cNvPr id="16" name="Freeform 54"/>
                          <wps:cNvSpPr>
                            <a:spLocks/>
                          </wps:cNvSpPr>
                          <wps:spPr bwMode="auto">
                            <a:xfrm>
                              <a:off x="714" y="341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289"/>
                                <a:gd name="T2" fmla="+- 0 11003 714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713" y="349"/>
                            <a:ext cx="10291" cy="2"/>
                            <a:chOff x="713" y="349"/>
                            <a:chExt cx="10291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713" y="349"/>
                              <a:ext cx="10291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291"/>
                                <a:gd name="T2" fmla="+- 0 11004 713"/>
                                <a:gd name="T3" fmla="*/ T2 w 10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1">
                                  <a:moveTo>
                                    <a:pt x="0" y="0"/>
                                  </a:moveTo>
                                  <a:lnTo>
                                    <a:pt x="102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1FC90" id="Group 50" o:spid="_x0000_s1026" style="position:absolute;margin-left:35.1pt;margin-top:16.95pt;width:515.6pt;height:1.05pt;z-index:-251692544;mso-position-horizontal-relative:page" coordorigin="702,339" coordsize="1031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">
                <v:group id="Group 53" o:spid="_x0000_s1027" style="position:absolute;left:714;top:341;width:10289;height:2" coordorigin="714,341" coordsize="10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4" o:spid="_x0000_s1028" style="position:absolute;left:714;top:341;width:10289;height:2;visibility:visible;mso-wrap-style:square;v-text-anchor:top" coordsize="10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sRcAA&#10;AADbAAAADwAAAGRycy9kb3ducmV2LnhtbERPTWsCMRC9C/0PYQre3KxFpWyNUgpFD152VbxON9PN&#10;0s1kSVJd/70RBG/zeJ+zXA+2E2fyoXWsYJrlIIhrp1tuFBz235N3ECEia+wck4IrBVivXkZLLLS7&#10;cEnnKjYihXAoUIGJsS+kDLUhiyFzPXHifp23GBP0jdQeLyncdvItzxfSYsupwWBPX4bqv+rfKjjt&#10;5uWPq3i+MVPp/ek482U7U2r8Onx+gIg0xKf44d7qNH8B91/S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+sRcAAAADbAAAADwAAAAAAAAAAAAAAAACYAgAAZHJzL2Rvd25y&#10;ZXYueG1sUEsFBgAAAAAEAAQA9QAAAIUDAAAAAA==&#10;" path="m,l10289,e" filled="f" strokecolor="#1f497d [3215]" strokeweight=".14pt">
                    <v:path arrowok="t" o:connecttype="custom" o:connectlocs="0,0;10289,0" o:connectangles="0,0"/>
                  </v:shape>
                </v:group>
                <v:group id="Group 51" o:spid="_x0000_s1029" style="position:absolute;left:713;top:349;width:10291;height:2" coordorigin="713,349" coordsize="10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30" style="position:absolute;left:713;top:349;width:10291;height:2;visibility:visible;mso-wrap-style:square;v-text-anchor:top" coordsize="10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9ZMEA&#10;AADbAAAADwAAAGRycy9kb3ducmV2LnhtbESPQW/CMAyF75P4D5GRdplGCocpFAIaIMSuA3a3GtNU&#10;a5yqCdDx6+fDpN1svef3Pi/XQ2jVjfrURLYwnRSgiKvoGq4tnE/7VwMqZWSHbWSy8EMJ1qvR0xJL&#10;F+/8SbdjrpWEcCrRgs+5K7VOlaeAaRI7YtEusQ+YZe1r7Xq8S3ho9awo3nTAhqXBY0dbT9X38Ros&#10;POrNYTCVdrurQWPaeXrxX8na5/HwvgCVacj/5r/rDyf4Aiu/yAB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vWTBAAAA2wAAAA8AAAAAAAAAAAAAAAAAmAIAAGRycy9kb3du&#10;cmV2LnhtbFBLBQYAAAAABAAEAPUAAACGAwAAAAA=&#10;" path="m,l10291,e" filled="f" strokecolor="#1f497d [3215]" strokeweight="1.06pt">
                    <v:path arrowok="t" o:connecttype="custom" o:connectlocs="0,0;10291,0" o:connectangles="0,0"/>
                  </v:shape>
                </v:group>
                <w10:wrap anchorx="page"/>
              </v:group>
            </w:pict>
          </mc:Fallback>
        </mc:AlternateContent>
      </w:r>
      <w:r w:rsidR="00E12B77" w:rsidRPr="00BA6617">
        <w:rPr>
          <w:rFonts w:ascii="Arial" w:eastAsia="Arial" w:hAnsi="Arial" w:cs="Arial"/>
          <w:i/>
          <w:color w:val="1F497D" w:themeColor="text2"/>
          <w:spacing w:val="-1"/>
        </w:rPr>
        <w:t>Trade of Goods</w:t>
      </w:r>
      <w:r w:rsidR="002A353E" w:rsidRPr="00BA6617">
        <w:rPr>
          <w:rFonts w:ascii="Arial" w:eastAsia="Arial" w:hAnsi="Arial" w:cs="Arial"/>
          <w:i/>
          <w:color w:val="1F497D" w:themeColor="text2"/>
        </w:rPr>
        <w:t>:</w:t>
      </w:r>
    </w:p>
    <w:p w:rsidR="00EA46E8" w:rsidRPr="00BA6617" w:rsidRDefault="00EA46E8">
      <w:pPr>
        <w:spacing w:before="9" w:after="0" w:line="140" w:lineRule="exact"/>
        <w:rPr>
          <w:sz w:val="14"/>
          <w:szCs w:val="14"/>
        </w:rPr>
      </w:pPr>
    </w:p>
    <w:p w:rsidR="00EA46E8" w:rsidRPr="00BA6617" w:rsidRDefault="00EA46E8">
      <w:pPr>
        <w:spacing w:after="0"/>
        <w:sectPr w:rsidR="00EA46E8" w:rsidRPr="00BA6617" w:rsidSect="00496563">
          <w:type w:val="continuous"/>
          <w:pgSz w:w="11920" w:h="16840"/>
          <w:pgMar w:top="360" w:right="720" w:bottom="720" w:left="720" w:header="720" w:footer="720" w:gutter="0"/>
          <w:cols w:space="720"/>
          <w:docGrid w:linePitch="299"/>
        </w:sectPr>
      </w:pPr>
    </w:p>
    <w:p w:rsidR="008048A3" w:rsidRPr="00BA6617" w:rsidRDefault="00E01B5D" w:rsidP="006723ED">
      <w:pPr>
        <w:tabs>
          <w:tab w:val="left" w:pos="7080"/>
          <w:tab w:val="left" w:pos="8647"/>
          <w:tab w:val="left" w:pos="9280"/>
        </w:tabs>
        <w:spacing w:after="0" w:line="203" w:lineRule="exact"/>
        <w:ind w:left="284" w:right="-20"/>
        <w:rPr>
          <w:sz w:val="3"/>
          <w:szCs w:val="3"/>
        </w:rPr>
      </w:pPr>
      <w:r w:rsidRPr="00BA6617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lastRenderedPageBreak/>
        <w:t>Germany</w:t>
      </w:r>
      <w:r w:rsidR="006723ED" w:rsidRPr="00BA6617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´</w:t>
      </w:r>
      <w:r w:rsidRPr="00BA6617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s Trade with Jordan</w:t>
      </w:r>
      <w:r w:rsidR="006723ED" w:rsidRPr="00BA6617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in</w:t>
      </w:r>
      <w:r w:rsidR="008048A3" w:rsidRPr="00BA6617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201</w:t>
      </w:r>
      <w:r w:rsidR="00AA262E" w:rsidRPr="00BA6617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 w:rsidR="00330D4D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:                </w:t>
      </w:r>
      <w:r w:rsidR="00E51063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                    </w:t>
      </w:r>
      <w:r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Percentage of the total</w:t>
      </w:r>
      <w:r w:rsidR="00330D4D"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 xml:space="preserve">:         </w:t>
      </w:r>
      <w:r w:rsidR="00E51063"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 xml:space="preserve">  </w:t>
      </w:r>
      <w:r w:rsidR="00995C2F" w:rsidRPr="00BA6617"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>Ra</w:t>
      </w:r>
      <w:r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nk</w:t>
      </w:r>
      <w:r w:rsidR="00995C2F"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:</w:t>
      </w:r>
      <w:r w:rsidR="00995C2F"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ab/>
      </w:r>
      <w:r w:rsidR="00E51063"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 xml:space="preserve">       </w:t>
      </w:r>
      <w:r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Change</w:t>
      </w:r>
      <w:r w:rsidR="00A81DF6" w:rsidRPr="00BA6617"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:</w:t>
      </w:r>
    </w:p>
    <w:tbl>
      <w:tblPr>
        <w:tblpPr w:leftFromText="180" w:rightFromText="180" w:vertAnchor="text" w:tblpY="1"/>
        <w:tblOverlap w:val="never"/>
        <w:tblW w:w="10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94"/>
        <w:gridCol w:w="676"/>
        <w:gridCol w:w="72"/>
        <w:gridCol w:w="290"/>
        <w:gridCol w:w="1232"/>
        <w:gridCol w:w="638"/>
        <w:gridCol w:w="1170"/>
        <w:gridCol w:w="2160"/>
      </w:tblGrid>
      <w:tr w:rsidR="00330D4D" w:rsidRPr="00AE1DE3" w:rsidTr="00E51063">
        <w:trPr>
          <w:trHeight w:hRule="exact" w:val="226"/>
        </w:trPr>
        <w:tc>
          <w:tcPr>
            <w:tcW w:w="3870" w:type="dxa"/>
            <w:vAlign w:val="center"/>
          </w:tcPr>
          <w:p w:rsidR="00330D4D" w:rsidRPr="00AE1DE3" w:rsidRDefault="00330D4D" w:rsidP="00E51063">
            <w:pPr>
              <w:spacing w:after="0" w:line="203" w:lineRule="exact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E1DE3">
              <w:rPr>
                <w:rFonts w:ascii="Arial" w:eastAsia="Arial" w:hAnsi="Arial" w:cs="Arial"/>
                <w:sz w:val="18"/>
                <w:szCs w:val="18"/>
                <w:lang w:val="de-DE"/>
              </w:rPr>
              <w:t>E</w:t>
            </w:r>
            <w:r w:rsidRPr="00AE1DE3"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x</w:t>
            </w:r>
            <w:r w:rsidRPr="00AE1DE3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po</w:t>
            </w:r>
            <w:r w:rsidRPr="00AE1DE3">
              <w:rPr>
                <w:rFonts w:ascii="Arial" w:eastAsia="Arial" w:hAnsi="Arial" w:cs="Arial"/>
                <w:sz w:val="18"/>
                <w:szCs w:val="18"/>
                <w:lang w:val="de-DE"/>
              </w:rPr>
              <w:t>rt</w:t>
            </w:r>
            <w:r w:rsidR="00E01B5D">
              <w:rPr>
                <w:rFonts w:ascii="Arial" w:eastAsia="Arial" w:hAnsi="Arial" w:cs="Arial"/>
                <w:sz w:val="18"/>
                <w:szCs w:val="18"/>
                <w:lang w:val="de-DE"/>
              </w:rPr>
              <w:t>s to Jordan</w:t>
            </w:r>
            <w:r w:rsidRPr="00AE1DE3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(</w:t>
            </w:r>
            <w:r w:rsidR="006723ED">
              <w:rPr>
                <w:rFonts w:ascii="Arial" w:eastAsia="Arial" w:hAnsi="Arial" w:cs="Arial"/>
                <w:sz w:val="18"/>
                <w:szCs w:val="18"/>
                <w:lang w:val="de-DE"/>
              </w:rPr>
              <w:t>Mio</w:t>
            </w:r>
            <w:r w:rsidRPr="00AE1DE3">
              <w:rPr>
                <w:rFonts w:ascii="Arial" w:eastAsia="Arial" w:hAnsi="Arial" w:cs="Arial"/>
                <w:sz w:val="18"/>
                <w:szCs w:val="18"/>
                <w:lang w:val="de-DE"/>
              </w:rPr>
              <w:t>. €):</w:t>
            </w:r>
          </w:p>
        </w:tc>
        <w:tc>
          <w:tcPr>
            <w:tcW w:w="1170" w:type="dxa"/>
            <w:gridSpan w:val="2"/>
            <w:vAlign w:val="center"/>
          </w:tcPr>
          <w:p w:rsidR="00330D4D" w:rsidRPr="00AE1DE3" w:rsidRDefault="000216EE" w:rsidP="00E51063">
            <w:pPr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753.</w:t>
            </w:r>
            <w:r w:rsidR="00AA262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691</w:t>
            </w:r>
          </w:p>
        </w:tc>
        <w:tc>
          <w:tcPr>
            <w:tcW w:w="72" w:type="dxa"/>
            <w:vAlign w:val="center"/>
          </w:tcPr>
          <w:p w:rsidR="00330D4D" w:rsidRPr="00AE1DE3" w:rsidRDefault="00330D4D" w:rsidP="00E51063">
            <w:pPr>
              <w:rPr>
                <w:lang w:val="de-D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30D4D" w:rsidRDefault="00575B51" w:rsidP="00E51063">
            <w:pPr>
              <w:spacing w:after="0" w:line="192" w:lineRule="exact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           0.</w:t>
            </w:r>
            <w:r w:rsidR="00A87E6D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</w:t>
            </w:r>
            <w:r w:rsidR="00060503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48</w:t>
            </w:r>
            <w:r w:rsidR="00A87E6D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%</w:t>
            </w:r>
          </w:p>
        </w:tc>
        <w:tc>
          <w:tcPr>
            <w:tcW w:w="1170" w:type="dxa"/>
            <w:vAlign w:val="center"/>
          </w:tcPr>
          <w:p w:rsidR="00330D4D" w:rsidRPr="00AE1DE3" w:rsidRDefault="00A87E6D" w:rsidP="00E51063">
            <w:pPr>
              <w:spacing w:after="0" w:line="192" w:lineRule="exact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      7</w:t>
            </w:r>
            <w:r w:rsidR="002F586E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160" w:type="dxa"/>
            <w:vAlign w:val="center"/>
          </w:tcPr>
          <w:p w:rsidR="00330D4D" w:rsidRPr="00AE1DE3" w:rsidRDefault="00575B51" w:rsidP="00E51063">
            <w:pPr>
              <w:spacing w:after="0" w:line="192" w:lineRule="exact"/>
              <w:ind w:left="3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+5.</w:t>
            </w:r>
            <w:r w:rsidR="00B600EE">
              <w:rPr>
                <w:rFonts w:ascii="Arial" w:eastAsia="Arial" w:hAnsi="Arial" w:cs="Arial"/>
                <w:sz w:val="18"/>
                <w:szCs w:val="18"/>
                <w:lang w:val="de-DE"/>
              </w:rPr>
              <w:t>17%</w:t>
            </w:r>
          </w:p>
        </w:tc>
      </w:tr>
      <w:tr w:rsidR="00330D4D" w:rsidRPr="007331FB" w:rsidTr="00E51063">
        <w:trPr>
          <w:trHeight w:hRule="exact" w:val="235"/>
        </w:trPr>
        <w:tc>
          <w:tcPr>
            <w:tcW w:w="3870" w:type="dxa"/>
            <w:vAlign w:val="center"/>
          </w:tcPr>
          <w:p w:rsidR="00330D4D" w:rsidRPr="00AE1DE3" w:rsidRDefault="00330D4D" w:rsidP="00E51063">
            <w:pPr>
              <w:spacing w:before="4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E1DE3"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 w:rsidRPr="00AE1DE3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mpo</w:t>
            </w:r>
            <w:r w:rsidR="00E01B5D">
              <w:rPr>
                <w:rFonts w:ascii="Arial" w:eastAsia="Arial" w:hAnsi="Arial" w:cs="Arial"/>
                <w:sz w:val="18"/>
                <w:szCs w:val="18"/>
                <w:lang w:val="de-DE"/>
              </w:rPr>
              <w:t>rts</w:t>
            </w:r>
            <w:r w:rsidR="00E01B5D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from</w:t>
            </w:r>
            <w:r w:rsidRPr="00AE1DE3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="00E01B5D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Jordan</w:t>
            </w:r>
            <w:r w:rsidRPr="00AE1DE3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 </w:t>
            </w:r>
            <w:r w:rsidR="00E01B5D">
              <w:rPr>
                <w:rFonts w:ascii="Arial" w:eastAsia="Arial" w:hAnsi="Arial" w:cs="Arial"/>
                <w:sz w:val="18"/>
                <w:szCs w:val="18"/>
                <w:lang w:val="de-DE"/>
              </w:rPr>
              <w:t>(Mi</w:t>
            </w:r>
            <w:r w:rsidR="006723ED">
              <w:rPr>
                <w:rFonts w:ascii="Arial" w:eastAsia="Arial" w:hAnsi="Arial" w:cs="Arial"/>
                <w:sz w:val="18"/>
                <w:szCs w:val="18"/>
                <w:lang w:val="de-DE"/>
              </w:rPr>
              <w:t>o</w:t>
            </w:r>
            <w:r w:rsidRPr="00AE1DE3">
              <w:rPr>
                <w:rFonts w:ascii="Arial" w:eastAsia="Arial" w:hAnsi="Arial" w:cs="Arial"/>
                <w:sz w:val="18"/>
                <w:szCs w:val="18"/>
                <w:lang w:val="de-DE"/>
              </w:rPr>
              <w:t>. €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) </w:t>
            </w:r>
            <w:r w:rsidRPr="00AE1DE3">
              <w:rPr>
                <w:rFonts w:ascii="Arial" w:eastAsia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1170" w:type="dxa"/>
            <w:gridSpan w:val="2"/>
            <w:vAlign w:val="center"/>
          </w:tcPr>
          <w:p w:rsidR="00330D4D" w:rsidRPr="00AE1DE3" w:rsidRDefault="000216EE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25.</w:t>
            </w:r>
            <w:r w:rsidR="00AA262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793</w:t>
            </w:r>
            <w:r w:rsidR="00330D4D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72" w:type="dxa"/>
            <w:vAlign w:val="center"/>
          </w:tcPr>
          <w:p w:rsidR="00330D4D" w:rsidRPr="00AE1DE3" w:rsidRDefault="00330D4D" w:rsidP="00E51063">
            <w:pPr>
              <w:rPr>
                <w:lang w:val="de-D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30D4D" w:rsidRDefault="00A81DF6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           </w:t>
            </w:r>
            <w:r w:rsidR="00A87E6D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</w:t>
            </w:r>
            <w:r w:rsidR="00575B51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.</w:t>
            </w:r>
            <w:r w:rsidR="00060503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002</w:t>
            </w:r>
            <w:r w:rsidR="00A87E6D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%</w:t>
            </w:r>
          </w:p>
        </w:tc>
        <w:tc>
          <w:tcPr>
            <w:tcW w:w="1170" w:type="dxa"/>
            <w:vAlign w:val="center"/>
          </w:tcPr>
          <w:p w:rsidR="00330D4D" w:rsidRPr="00AE1DE3" w:rsidRDefault="006B094C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      </w:t>
            </w:r>
            <w:r w:rsidR="002F586E">
              <w:rPr>
                <w:rFonts w:ascii="Arial" w:eastAsia="Arial" w:hAnsi="Arial" w:cs="Arial"/>
                <w:sz w:val="18"/>
                <w:szCs w:val="18"/>
                <w:lang w:val="de-DE"/>
              </w:rPr>
              <w:t>131</w:t>
            </w:r>
          </w:p>
        </w:tc>
        <w:tc>
          <w:tcPr>
            <w:tcW w:w="2160" w:type="dxa"/>
            <w:vAlign w:val="center"/>
          </w:tcPr>
          <w:p w:rsidR="00330D4D" w:rsidRPr="00AE1DE3" w:rsidRDefault="00575B51" w:rsidP="00E51063">
            <w:pPr>
              <w:spacing w:before="4" w:after="0" w:line="240" w:lineRule="auto"/>
              <w:ind w:left="3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+6.</w:t>
            </w:r>
            <w:r w:rsidR="00B600EE">
              <w:rPr>
                <w:rFonts w:ascii="Arial" w:eastAsia="Arial" w:hAnsi="Arial" w:cs="Arial"/>
                <w:sz w:val="18"/>
                <w:szCs w:val="18"/>
                <w:lang w:val="de-DE"/>
              </w:rPr>
              <w:t>58</w:t>
            </w:r>
            <w:r w:rsidR="00330D4D">
              <w:rPr>
                <w:rFonts w:ascii="Arial" w:eastAsia="Arial" w:hAnsi="Arial" w:cs="Arial"/>
                <w:sz w:val="18"/>
                <w:szCs w:val="18"/>
                <w:lang w:val="de-DE"/>
              </w:rPr>
              <w:t>%</w:t>
            </w:r>
          </w:p>
        </w:tc>
      </w:tr>
      <w:tr w:rsidR="00330D4D" w:rsidRPr="007331FB" w:rsidTr="00E51063">
        <w:trPr>
          <w:trHeight w:hRule="exact" w:val="314"/>
        </w:trPr>
        <w:tc>
          <w:tcPr>
            <w:tcW w:w="3870" w:type="dxa"/>
            <w:vAlign w:val="center"/>
          </w:tcPr>
          <w:p w:rsidR="00330D4D" w:rsidRPr="00AA7A84" w:rsidRDefault="00E01B5D" w:rsidP="00E51063">
            <w:pPr>
              <w:spacing w:before="4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Volume of Trade</w:t>
            </w:r>
            <w:r w:rsidR="00330D4D" w:rsidRPr="00AA7A84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="00330D4D" w:rsidRPr="00AA7A84">
              <w:rPr>
                <w:rFonts w:ascii="Arial" w:eastAsia="Arial" w:hAnsi="Arial" w:cs="Arial"/>
                <w:sz w:val="18"/>
                <w:szCs w:val="18"/>
                <w:lang w:val="de-DE"/>
              </w:rPr>
              <w:t>(</w:t>
            </w:r>
            <w:r w:rsidR="00330D4D">
              <w:rPr>
                <w:rFonts w:ascii="Arial" w:eastAsia="Arial" w:hAnsi="Arial" w:cs="Arial"/>
                <w:sz w:val="18"/>
                <w:szCs w:val="18"/>
                <w:lang w:val="de-DE"/>
              </w:rPr>
              <w:t>Mio. €) :</w:t>
            </w:r>
          </w:p>
        </w:tc>
        <w:tc>
          <w:tcPr>
            <w:tcW w:w="1170" w:type="dxa"/>
            <w:gridSpan w:val="2"/>
            <w:vAlign w:val="center"/>
          </w:tcPr>
          <w:p w:rsidR="00330D4D" w:rsidRPr="007331FB" w:rsidRDefault="000216EE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779.</w:t>
            </w:r>
            <w:r w:rsidR="00AA262E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484</w:t>
            </w:r>
          </w:p>
        </w:tc>
        <w:tc>
          <w:tcPr>
            <w:tcW w:w="72" w:type="dxa"/>
            <w:vAlign w:val="center"/>
          </w:tcPr>
          <w:p w:rsidR="00330D4D" w:rsidRPr="007331FB" w:rsidRDefault="00330D4D" w:rsidP="00E51063">
            <w:pPr>
              <w:rPr>
                <w:lang w:val="de-DE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30D4D" w:rsidRDefault="00A87E6D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           </w:t>
            </w:r>
            <w:r w:rsidR="00A81DF6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0.034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%</w:t>
            </w:r>
          </w:p>
        </w:tc>
        <w:tc>
          <w:tcPr>
            <w:tcW w:w="1170" w:type="dxa"/>
            <w:vAlign w:val="center"/>
          </w:tcPr>
          <w:p w:rsidR="00330D4D" w:rsidRPr="007331FB" w:rsidRDefault="00A87E6D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      </w:t>
            </w:r>
            <w:r w:rsidR="006B094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 w:rsidR="00A81DF6">
              <w:rPr>
                <w:rFonts w:ascii="Arial" w:eastAsia="Arial" w:hAnsi="Arial" w:cs="Arial"/>
                <w:sz w:val="18"/>
                <w:szCs w:val="18"/>
                <w:lang w:val="de-DE"/>
              </w:rPr>
              <w:t>84</w:t>
            </w:r>
          </w:p>
        </w:tc>
        <w:tc>
          <w:tcPr>
            <w:tcW w:w="2160" w:type="dxa"/>
            <w:vAlign w:val="center"/>
          </w:tcPr>
          <w:p w:rsidR="00330D4D" w:rsidRPr="007331FB" w:rsidRDefault="00575B51" w:rsidP="00E51063">
            <w:pPr>
              <w:spacing w:before="4" w:after="0" w:line="240" w:lineRule="auto"/>
              <w:ind w:left="3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+5.</w:t>
            </w:r>
            <w:r w:rsidR="00060503">
              <w:rPr>
                <w:rFonts w:ascii="Arial" w:eastAsia="Arial" w:hAnsi="Arial" w:cs="Arial"/>
                <w:sz w:val="18"/>
                <w:szCs w:val="18"/>
                <w:lang w:val="de-DE"/>
              </w:rPr>
              <w:t>23</w:t>
            </w:r>
            <w:r w:rsidR="00330D4D">
              <w:rPr>
                <w:rFonts w:ascii="Arial" w:eastAsia="Arial" w:hAnsi="Arial" w:cs="Arial"/>
                <w:sz w:val="18"/>
                <w:szCs w:val="18"/>
                <w:lang w:val="de-DE"/>
              </w:rPr>
              <w:t>%</w:t>
            </w:r>
          </w:p>
        </w:tc>
      </w:tr>
      <w:tr w:rsidR="00FD739C" w:rsidRPr="007331FB" w:rsidTr="00E51063">
        <w:trPr>
          <w:trHeight w:hRule="exact" w:val="135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FD739C" w:rsidRPr="00AA7A84" w:rsidRDefault="00FD739C" w:rsidP="00E51063">
            <w:pPr>
              <w:spacing w:before="4" w:after="0" w:line="240" w:lineRule="auto"/>
              <w:ind w:left="206" w:right="-20"/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FD739C" w:rsidRDefault="00FD739C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</w:p>
        </w:tc>
        <w:tc>
          <w:tcPr>
            <w:tcW w:w="72" w:type="dxa"/>
            <w:shd w:val="clear" w:color="auto" w:fill="D9D9D9" w:themeFill="background1" w:themeFillShade="D9"/>
            <w:vAlign w:val="center"/>
          </w:tcPr>
          <w:p w:rsidR="00FD739C" w:rsidRPr="007331FB" w:rsidRDefault="00FD739C" w:rsidP="00E51063">
            <w:pPr>
              <w:rPr>
                <w:lang w:val="de-DE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FD739C" w:rsidRDefault="00FD739C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D739C" w:rsidRDefault="00FD739C" w:rsidP="00E51063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D739C" w:rsidRDefault="00FD739C" w:rsidP="00E51063">
            <w:pPr>
              <w:spacing w:before="4" w:after="0" w:line="240" w:lineRule="auto"/>
              <w:ind w:left="3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8048A3" w:rsidRPr="008058E2" w:rsidTr="00E51063">
        <w:trPr>
          <w:trHeight w:hRule="exact" w:val="390"/>
        </w:trPr>
        <w:tc>
          <w:tcPr>
            <w:tcW w:w="4364" w:type="dxa"/>
            <w:gridSpan w:val="2"/>
          </w:tcPr>
          <w:p w:rsidR="008048A3" w:rsidRPr="00BA6617" w:rsidRDefault="00E12B77" w:rsidP="00E51063">
            <w:pPr>
              <w:spacing w:before="15" w:after="0" w:line="240" w:lineRule="auto"/>
              <w:ind w:left="4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Germany‘s main exported g</w:t>
            </w:r>
            <w:r w:rsidR="00E01B5D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oods</w:t>
            </w: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to Jordan</w:t>
            </w:r>
            <w:r w:rsidR="008048A3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="008048A3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201</w:t>
            </w:r>
            <w:r w:rsidR="00D665C4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 w:rsidR="00796E9F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48A3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="00E51063" w:rsidRPr="00BA661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Mio</w:t>
            </w:r>
            <w:proofErr w:type="gramStart"/>
            <w:r w:rsidR="00E51063" w:rsidRPr="00BA661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.</w:t>
            </w:r>
            <w:r w:rsidR="008048A3" w:rsidRPr="00BA661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€</w:t>
            </w:r>
            <w:proofErr w:type="gramEnd"/>
            <w:r w:rsidR="008048A3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8" w:type="dxa"/>
            <w:gridSpan w:val="3"/>
          </w:tcPr>
          <w:p w:rsidR="008048A3" w:rsidRPr="00BA6617" w:rsidRDefault="008048A3" w:rsidP="00E51063"/>
        </w:tc>
        <w:tc>
          <w:tcPr>
            <w:tcW w:w="1232" w:type="dxa"/>
            <w:shd w:val="clear" w:color="auto" w:fill="D9D9D9" w:themeFill="background1" w:themeFillShade="D9"/>
          </w:tcPr>
          <w:p w:rsidR="008048A3" w:rsidRPr="00BA6617" w:rsidRDefault="008048A3" w:rsidP="00E51063">
            <w:pPr>
              <w:spacing w:before="15" w:after="0" w:line="240" w:lineRule="auto"/>
              <w:ind w:left="34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</w:tc>
        <w:tc>
          <w:tcPr>
            <w:tcW w:w="3968" w:type="dxa"/>
            <w:gridSpan w:val="3"/>
          </w:tcPr>
          <w:p w:rsidR="008048A3" w:rsidRPr="00BA6617" w:rsidRDefault="00E01B5D" w:rsidP="00E51063">
            <w:pPr>
              <w:spacing w:before="15" w:after="0" w:line="240" w:lineRule="auto"/>
              <w:ind w:left="3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German</w:t>
            </w:r>
            <w:r w:rsidR="00E12B77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y‘s</w:t>
            </w: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12B77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ain </w:t>
            </w:r>
            <w:r w:rsidR="00E12B77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mport</w:t>
            </w:r>
            <w:r w:rsidR="00E12B77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ed</w:t>
            </w: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E12B77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oods</w:t>
            </w:r>
            <w:r w:rsidR="008048A3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="008048A3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201</w:t>
            </w:r>
            <w:r w:rsidR="00D665C4" w:rsidRPr="00BA661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 w:rsidR="008048A3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BA661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Mio</w:t>
            </w:r>
            <w:proofErr w:type="gramStart"/>
            <w:r w:rsidR="00241091" w:rsidRPr="00BA661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.</w:t>
            </w:r>
            <w:r w:rsidR="008048A3" w:rsidRPr="00BA661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€</w:t>
            </w:r>
            <w:proofErr w:type="gramEnd"/>
            <w:r w:rsidR="008048A3" w:rsidRPr="00BA66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048A3" w:rsidRPr="005444FE" w:rsidTr="00E51063">
        <w:trPr>
          <w:trHeight w:hRule="exact" w:val="253"/>
        </w:trPr>
        <w:tc>
          <w:tcPr>
            <w:tcW w:w="4364" w:type="dxa"/>
            <w:gridSpan w:val="2"/>
          </w:tcPr>
          <w:p w:rsidR="008048A3" w:rsidRPr="00BA6617" w:rsidRDefault="00D665C4" w:rsidP="00E51063">
            <w:pPr>
              <w:spacing w:before="16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</w:rPr>
            </w:pPr>
            <w:r w:rsidRPr="00BA6617">
              <w:rPr>
                <w:rFonts w:ascii="Arial" w:eastAsia="Arial" w:hAnsi="Arial" w:cs="Arial"/>
                <w:sz w:val="18"/>
                <w:szCs w:val="18"/>
              </w:rPr>
              <w:t>Motor vehicle &amp; Motor vehicle parts</w:t>
            </w:r>
          </w:p>
        </w:tc>
        <w:tc>
          <w:tcPr>
            <w:tcW w:w="1038" w:type="dxa"/>
            <w:gridSpan w:val="3"/>
          </w:tcPr>
          <w:p w:rsidR="008048A3" w:rsidRPr="008058E2" w:rsidRDefault="00D665C4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184.7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048A3" w:rsidRPr="005444FE" w:rsidRDefault="008048A3" w:rsidP="00E51063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968" w:type="dxa"/>
            <w:gridSpan w:val="3"/>
          </w:tcPr>
          <w:p w:rsidR="008048A3" w:rsidRPr="005444FE" w:rsidRDefault="00B600EE" w:rsidP="00E51063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Tobacco                                          </w:t>
            </w:r>
            <w:r w:rsidR="00E51063">
              <w:rPr>
                <w:rFonts w:ascii="Arial" w:hAnsi="Arial" w:cs="Arial"/>
                <w:sz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lang w:val="de-DE"/>
              </w:rPr>
              <w:t xml:space="preserve">  7.3</w:t>
            </w:r>
          </w:p>
        </w:tc>
      </w:tr>
      <w:tr w:rsidR="008048A3" w:rsidRPr="005444FE" w:rsidTr="00E51063">
        <w:trPr>
          <w:trHeight w:hRule="exact" w:val="241"/>
        </w:trPr>
        <w:tc>
          <w:tcPr>
            <w:tcW w:w="4364" w:type="dxa"/>
            <w:gridSpan w:val="2"/>
          </w:tcPr>
          <w:p w:rsidR="008048A3" w:rsidRPr="008058E2" w:rsidRDefault="00E01B5D" w:rsidP="00E51063">
            <w:pPr>
              <w:spacing w:before="10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Machinery</w:t>
            </w:r>
          </w:p>
        </w:tc>
        <w:tc>
          <w:tcPr>
            <w:tcW w:w="1038" w:type="dxa"/>
            <w:gridSpan w:val="3"/>
          </w:tcPr>
          <w:p w:rsidR="008048A3" w:rsidRPr="008058E2" w:rsidRDefault="00D665C4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108.7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048A3" w:rsidRPr="005444FE" w:rsidRDefault="008048A3" w:rsidP="00E51063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968" w:type="dxa"/>
            <w:gridSpan w:val="3"/>
          </w:tcPr>
          <w:p w:rsidR="008048A3" w:rsidRPr="005444FE" w:rsidRDefault="00B600EE" w:rsidP="000216EE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Clothing</w:t>
            </w:r>
            <w:r w:rsidR="004E1416">
              <w:rPr>
                <w:rFonts w:ascii="Arial" w:hAnsi="Arial" w:cs="Arial"/>
                <w:sz w:val="18"/>
                <w:lang w:val="de-DE"/>
              </w:rPr>
              <w:t xml:space="preserve">                                 </w:t>
            </w:r>
            <w:r w:rsidR="00446ABD">
              <w:rPr>
                <w:rFonts w:ascii="Arial" w:hAnsi="Arial" w:cs="Arial"/>
                <w:sz w:val="18"/>
                <w:lang w:val="de-DE"/>
              </w:rPr>
              <w:t xml:space="preserve">         </w:t>
            </w:r>
            <w:r w:rsidR="00D665C4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E51063">
              <w:rPr>
                <w:rFonts w:ascii="Arial" w:hAnsi="Arial" w:cs="Arial"/>
                <w:sz w:val="18"/>
                <w:lang w:val="de-DE"/>
              </w:rPr>
              <w:t xml:space="preserve">  </w:t>
            </w:r>
            <w:r>
              <w:rPr>
                <w:rFonts w:ascii="Arial" w:hAnsi="Arial" w:cs="Arial"/>
                <w:sz w:val="18"/>
                <w:lang w:val="de-DE"/>
              </w:rPr>
              <w:t>2.7</w:t>
            </w:r>
          </w:p>
        </w:tc>
      </w:tr>
      <w:tr w:rsidR="008048A3" w:rsidRPr="008058E2" w:rsidTr="00E51063">
        <w:trPr>
          <w:trHeight w:hRule="exact" w:val="241"/>
        </w:trPr>
        <w:tc>
          <w:tcPr>
            <w:tcW w:w="4364" w:type="dxa"/>
            <w:gridSpan w:val="2"/>
          </w:tcPr>
          <w:p w:rsidR="008048A3" w:rsidRPr="008058E2" w:rsidRDefault="00D665C4" w:rsidP="00E51063">
            <w:pPr>
              <w:spacing w:before="4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  <w:t>Chemicals</w:t>
            </w:r>
          </w:p>
        </w:tc>
        <w:tc>
          <w:tcPr>
            <w:tcW w:w="1038" w:type="dxa"/>
            <w:gridSpan w:val="3"/>
          </w:tcPr>
          <w:p w:rsidR="008048A3" w:rsidRPr="008058E2" w:rsidRDefault="00D665C4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71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048A3" w:rsidRPr="008058E2" w:rsidRDefault="008048A3" w:rsidP="00E51063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968" w:type="dxa"/>
            <w:gridSpan w:val="3"/>
          </w:tcPr>
          <w:p w:rsidR="008048A3" w:rsidRPr="008058E2" w:rsidRDefault="00B600EE" w:rsidP="000216EE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  <w:r w:rsidRPr="00B600EE">
              <w:rPr>
                <w:rFonts w:ascii="Arial" w:hAnsi="Arial" w:cs="Arial"/>
                <w:sz w:val="18"/>
                <w:lang w:val="de-DE"/>
              </w:rPr>
              <w:t xml:space="preserve">Products of </w:t>
            </w:r>
            <w:r>
              <w:rPr>
                <w:rFonts w:ascii="Arial" w:hAnsi="Arial" w:cs="Arial"/>
                <w:sz w:val="18"/>
                <w:lang w:val="de-DE"/>
              </w:rPr>
              <w:t xml:space="preserve">agriculture                  </w:t>
            </w:r>
            <w:r w:rsidR="00951FF1">
              <w:rPr>
                <w:rFonts w:ascii="Arial" w:hAnsi="Arial" w:cs="Arial"/>
                <w:sz w:val="18"/>
                <w:lang w:val="de-DE"/>
              </w:rPr>
              <w:t xml:space="preserve">   </w:t>
            </w:r>
            <w:r w:rsidR="001558F6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4E1416">
              <w:rPr>
                <w:rFonts w:ascii="Arial" w:hAnsi="Arial" w:cs="Arial"/>
                <w:sz w:val="18"/>
                <w:lang w:val="de-DE"/>
              </w:rPr>
              <w:t>1</w:t>
            </w:r>
            <w:r>
              <w:rPr>
                <w:rFonts w:ascii="Arial" w:hAnsi="Arial" w:cs="Arial"/>
                <w:sz w:val="18"/>
                <w:lang w:val="de-DE"/>
              </w:rPr>
              <w:t>.8</w:t>
            </w:r>
          </w:p>
        </w:tc>
      </w:tr>
      <w:tr w:rsidR="008048A3" w:rsidRPr="008058E2" w:rsidTr="00E51063">
        <w:trPr>
          <w:trHeight w:hRule="exact" w:val="256"/>
        </w:trPr>
        <w:tc>
          <w:tcPr>
            <w:tcW w:w="4364" w:type="dxa"/>
            <w:gridSpan w:val="2"/>
          </w:tcPr>
          <w:p w:rsidR="008048A3" w:rsidRPr="008058E2" w:rsidRDefault="00D665C4" w:rsidP="00E51063">
            <w:pPr>
              <w:spacing w:before="10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665C4">
              <w:rPr>
                <w:rFonts w:ascii="Arial" w:hAnsi="Arial" w:cs="Arial"/>
                <w:sz w:val="18"/>
                <w:szCs w:val="20"/>
                <w:lang w:val="de-DE"/>
              </w:rPr>
              <w:t>Data processing equipment</w:t>
            </w:r>
          </w:p>
        </w:tc>
        <w:tc>
          <w:tcPr>
            <w:tcW w:w="1038" w:type="dxa"/>
            <w:gridSpan w:val="3"/>
          </w:tcPr>
          <w:p w:rsidR="008048A3" w:rsidRPr="008058E2" w:rsidRDefault="00D665C4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64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048A3" w:rsidRPr="008058E2" w:rsidRDefault="008048A3" w:rsidP="00E51063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968" w:type="dxa"/>
            <w:gridSpan w:val="3"/>
          </w:tcPr>
          <w:p w:rsidR="008048A3" w:rsidRPr="008058E2" w:rsidRDefault="00B600EE" w:rsidP="000216EE">
            <w:pPr>
              <w:ind w:left="204" w:right="-23"/>
              <w:rPr>
                <w:rFonts w:ascii="Arial" w:hAnsi="Arial" w:cs="Arial"/>
                <w:sz w:val="18"/>
                <w:lang w:val="de-DE" w:bidi="ar-EG"/>
              </w:rPr>
            </w:pPr>
            <w:r>
              <w:rPr>
                <w:rFonts w:ascii="Arial" w:hAnsi="Arial" w:cs="Arial"/>
                <w:sz w:val="18"/>
                <w:lang w:val="de-DE"/>
              </w:rPr>
              <w:t>Food &amp;</w:t>
            </w:r>
            <w:r w:rsidR="001558F6">
              <w:rPr>
                <w:rFonts w:ascii="Arial" w:hAnsi="Arial" w:cs="Arial"/>
                <w:sz w:val="18"/>
                <w:lang w:val="de-DE"/>
              </w:rPr>
              <w:t xml:space="preserve"> animal feed</w:t>
            </w:r>
            <w:r w:rsidR="00446ABD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4E1416">
              <w:rPr>
                <w:rFonts w:ascii="Arial" w:hAnsi="Arial" w:cs="Arial"/>
                <w:sz w:val="18"/>
                <w:lang w:val="de-DE" w:bidi="ar-EG"/>
              </w:rPr>
              <w:t xml:space="preserve">       </w:t>
            </w:r>
            <w:r w:rsidR="00446ABD">
              <w:rPr>
                <w:rFonts w:ascii="Arial" w:hAnsi="Arial" w:cs="Arial"/>
                <w:sz w:val="18"/>
                <w:lang w:val="de-DE" w:bidi="ar-EG"/>
              </w:rPr>
              <w:t xml:space="preserve">     </w:t>
            </w:r>
            <w:r w:rsidR="004E1416">
              <w:rPr>
                <w:rFonts w:ascii="Arial" w:hAnsi="Arial" w:cs="Arial"/>
                <w:sz w:val="18"/>
                <w:lang w:val="de-DE" w:bidi="ar-EG"/>
              </w:rPr>
              <w:t xml:space="preserve">     </w:t>
            </w:r>
            <w:r w:rsidR="00D665C4">
              <w:rPr>
                <w:rFonts w:ascii="Arial" w:hAnsi="Arial" w:cs="Arial"/>
                <w:sz w:val="18"/>
                <w:lang w:val="de-DE" w:bidi="ar-EG"/>
              </w:rPr>
              <w:t xml:space="preserve"> </w:t>
            </w:r>
            <w:r w:rsidR="001558F6">
              <w:rPr>
                <w:rFonts w:ascii="Arial" w:hAnsi="Arial" w:cs="Arial"/>
                <w:sz w:val="18"/>
                <w:lang w:val="de-DE" w:bidi="ar-EG"/>
              </w:rPr>
              <w:t xml:space="preserve">    </w:t>
            </w:r>
            <w:r w:rsidR="00951FF1">
              <w:rPr>
                <w:rFonts w:ascii="Arial" w:hAnsi="Arial" w:cs="Arial"/>
                <w:sz w:val="18"/>
                <w:lang w:val="de-DE" w:bidi="ar-EG"/>
              </w:rPr>
              <w:t xml:space="preserve">  </w:t>
            </w:r>
            <w:bookmarkStart w:id="0" w:name="_GoBack"/>
            <w:bookmarkEnd w:id="0"/>
            <w:r w:rsidR="00951FF1">
              <w:rPr>
                <w:rFonts w:ascii="Arial" w:hAnsi="Arial" w:cs="Arial"/>
                <w:sz w:val="18"/>
                <w:lang w:val="de-DE" w:bidi="ar-EG"/>
              </w:rPr>
              <w:t xml:space="preserve"> </w:t>
            </w:r>
            <w:r w:rsidR="001558F6">
              <w:rPr>
                <w:rFonts w:ascii="Arial" w:hAnsi="Arial" w:cs="Arial"/>
                <w:sz w:val="18"/>
                <w:lang w:val="de-DE" w:bidi="ar-EG"/>
              </w:rPr>
              <w:t xml:space="preserve"> </w:t>
            </w:r>
            <w:r w:rsidR="004E1416">
              <w:rPr>
                <w:rFonts w:ascii="Arial" w:hAnsi="Arial" w:cs="Arial"/>
                <w:sz w:val="18"/>
                <w:lang w:val="de-DE" w:bidi="ar-EG"/>
              </w:rPr>
              <w:t>1</w:t>
            </w:r>
            <w:r w:rsidR="001558F6">
              <w:rPr>
                <w:rFonts w:ascii="Arial" w:hAnsi="Arial" w:cs="Arial"/>
                <w:sz w:val="18"/>
                <w:lang w:val="de-DE" w:bidi="ar-EG"/>
              </w:rPr>
              <w:t xml:space="preserve">.7 </w:t>
            </w:r>
          </w:p>
        </w:tc>
      </w:tr>
      <w:tr w:rsidR="008048A3" w:rsidRPr="008058E2" w:rsidTr="00E51063">
        <w:trPr>
          <w:trHeight w:hRule="exact" w:val="256"/>
        </w:trPr>
        <w:tc>
          <w:tcPr>
            <w:tcW w:w="4364" w:type="dxa"/>
            <w:gridSpan w:val="2"/>
          </w:tcPr>
          <w:p w:rsidR="00D665C4" w:rsidRDefault="00D665C4" w:rsidP="00E51063">
            <w:pPr>
              <w:spacing w:before="10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Pharmaceutical products</w:t>
            </w:r>
          </w:p>
          <w:p w:rsidR="00D665C4" w:rsidRDefault="00D665C4" w:rsidP="00E51063">
            <w:pPr>
              <w:spacing w:before="10"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8048A3" w:rsidRPr="008058E2" w:rsidRDefault="00D665C4" w:rsidP="00E51063">
            <w:pPr>
              <w:spacing w:before="10" w:after="0" w:line="240" w:lineRule="auto"/>
              <w:ind w:right="-20"/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   Electrical equipment</w:t>
            </w:r>
          </w:p>
        </w:tc>
        <w:tc>
          <w:tcPr>
            <w:tcW w:w="1038" w:type="dxa"/>
            <w:gridSpan w:val="3"/>
          </w:tcPr>
          <w:p w:rsidR="00D665C4" w:rsidRDefault="00D665C4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57.8</w:t>
            </w:r>
          </w:p>
          <w:p w:rsidR="00D665C4" w:rsidRDefault="00D665C4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</w:p>
          <w:p w:rsidR="008048A3" w:rsidRPr="008058E2" w:rsidRDefault="00D665C4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45.4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048A3" w:rsidRPr="008058E2" w:rsidRDefault="008048A3" w:rsidP="00E51063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968" w:type="dxa"/>
            <w:gridSpan w:val="3"/>
          </w:tcPr>
          <w:p w:rsidR="008048A3" w:rsidRPr="008058E2" w:rsidRDefault="008048A3" w:rsidP="00E51063">
            <w:pPr>
              <w:ind w:left="204" w:right="-23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048A3" w:rsidRPr="008058E2" w:rsidTr="00E51063">
        <w:trPr>
          <w:trHeight w:hRule="exact" w:val="256"/>
        </w:trPr>
        <w:tc>
          <w:tcPr>
            <w:tcW w:w="4364" w:type="dxa"/>
            <w:gridSpan w:val="2"/>
          </w:tcPr>
          <w:p w:rsidR="008048A3" w:rsidRPr="008058E2" w:rsidRDefault="008048A3" w:rsidP="00E51063">
            <w:pPr>
              <w:spacing w:before="10" w:after="0" w:line="240" w:lineRule="auto"/>
              <w:ind w:left="206" w:right="-20"/>
              <w:rPr>
                <w:rFonts w:ascii="Arial" w:eastAsia="Arial" w:hAnsi="Arial" w:cs="Arial"/>
                <w:spacing w:val="-4"/>
                <w:sz w:val="18"/>
                <w:szCs w:val="18"/>
                <w:lang w:val="de-DE"/>
              </w:rPr>
            </w:pPr>
          </w:p>
        </w:tc>
        <w:tc>
          <w:tcPr>
            <w:tcW w:w="1038" w:type="dxa"/>
            <w:gridSpan w:val="3"/>
          </w:tcPr>
          <w:p w:rsidR="008048A3" w:rsidRPr="008058E2" w:rsidRDefault="008048A3" w:rsidP="00E51063">
            <w:pPr>
              <w:spacing w:before="10" w:after="0" w:line="240" w:lineRule="auto"/>
              <w:ind w:left="90" w:right="-2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8048A3" w:rsidRDefault="008048A3" w:rsidP="00E51063">
            <w:pPr>
              <w:spacing w:before="10" w:after="0" w:line="240" w:lineRule="auto"/>
              <w:ind w:left="204" w:right="-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68" w:type="dxa"/>
            <w:gridSpan w:val="3"/>
          </w:tcPr>
          <w:p w:rsidR="008048A3" w:rsidRPr="008058E2" w:rsidRDefault="008048A3" w:rsidP="00E51063">
            <w:pPr>
              <w:spacing w:before="10" w:after="0" w:line="240" w:lineRule="auto"/>
              <w:ind w:left="204" w:right="-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</w:tbl>
    <w:p w:rsidR="00FD739C" w:rsidRDefault="00E51063" w:rsidP="00DF7683">
      <w:pPr>
        <w:spacing w:after="0" w:line="240" w:lineRule="auto"/>
        <w:ind w:left="154" w:right="-20"/>
        <w:rPr>
          <w:rFonts w:ascii="Arial" w:eastAsia="Arial" w:hAnsi="Arial" w:cs="Arial"/>
          <w:i/>
          <w:color w:val="1F497D" w:themeColor="text2"/>
          <w:spacing w:val="-1"/>
          <w:lang w:val="de-DE"/>
        </w:rPr>
      </w:pPr>
      <w:r>
        <w:rPr>
          <w:rFonts w:ascii="Arial" w:eastAsia="Arial" w:hAnsi="Arial" w:cs="Arial"/>
          <w:i/>
          <w:color w:val="1F497D" w:themeColor="text2"/>
          <w:spacing w:val="-1"/>
          <w:lang w:val="de-DE"/>
        </w:rPr>
        <w:br w:type="textWrapping" w:clear="all"/>
      </w:r>
    </w:p>
    <w:p w:rsidR="00701774" w:rsidRPr="00BA6617" w:rsidRDefault="00446ABD" w:rsidP="00E12B77">
      <w:pPr>
        <w:spacing w:after="0" w:line="240" w:lineRule="auto"/>
        <w:ind w:left="154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proofErr w:type="spellStart"/>
      <w:r w:rsidRPr="00BA6617">
        <w:rPr>
          <w:rFonts w:ascii="Arial" w:eastAsia="Arial" w:hAnsi="Arial" w:cs="Arial"/>
          <w:i/>
          <w:color w:val="1F497D" w:themeColor="text2"/>
          <w:spacing w:val="-1"/>
        </w:rPr>
        <w:t>Jordans</w:t>
      </w:r>
      <w:proofErr w:type="spellEnd"/>
      <w:r w:rsidRPr="00BA6617">
        <w:rPr>
          <w:rFonts w:ascii="Arial" w:eastAsia="Arial" w:hAnsi="Arial" w:cs="Arial"/>
          <w:i/>
          <w:color w:val="1F497D" w:themeColor="text2"/>
          <w:spacing w:val="-1"/>
        </w:rPr>
        <w:t xml:space="preserve"> </w:t>
      </w:r>
      <w:proofErr w:type="spellStart"/>
      <w:r w:rsidRPr="00BA6617">
        <w:rPr>
          <w:rFonts w:ascii="Arial" w:eastAsia="Arial" w:hAnsi="Arial" w:cs="Arial"/>
          <w:i/>
          <w:color w:val="1F497D" w:themeColor="text2"/>
          <w:spacing w:val="-1"/>
        </w:rPr>
        <w:t>Tradepartners</w:t>
      </w:r>
      <w:proofErr w:type="spellEnd"/>
      <w:proofErr w:type="gramStart"/>
      <w:r w:rsidR="00FD739C" w:rsidRPr="00BA6617">
        <w:rPr>
          <w:rFonts w:ascii="Arial" w:eastAsia="Arial" w:hAnsi="Arial" w:cs="Arial"/>
          <w:i/>
          <w:color w:val="1F497D" w:themeColor="text2"/>
          <w:spacing w:val="-1"/>
        </w:rPr>
        <w:t>:</w:t>
      </w:r>
      <w:proofErr w:type="gramEnd"/>
      <w:r w:rsidR="00D173D1" w:rsidRPr="00BA6617">
        <w:rPr>
          <w:rFonts w:ascii="Arial" w:eastAsia="Arial" w:hAnsi="Arial" w:cs="Arial"/>
          <w:i/>
          <w:color w:val="1F497D" w:themeColor="text2"/>
          <w:spacing w:val="-1"/>
        </w:rPr>
        <w:br/>
      </w:r>
      <w:r w:rsidR="00FD739C" w:rsidRPr="00BA6617">
        <w:rPr>
          <w:rFonts w:ascii="Arial" w:eastAsia="Arial" w:hAnsi="Arial" w:cs="Arial"/>
          <w:i/>
          <w:color w:val="1F497D" w:themeColor="text2"/>
          <w:spacing w:val="-1"/>
        </w:rPr>
        <w:br/>
      </w:r>
      <w:r w:rsidR="00213E59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DFBB3FE" wp14:editId="4C3503D8">
                <wp:simplePos x="0" y="0"/>
                <wp:positionH relativeFrom="page">
                  <wp:posOffset>445770</wp:posOffset>
                </wp:positionH>
                <wp:positionV relativeFrom="paragraph">
                  <wp:posOffset>162560</wp:posOffset>
                </wp:positionV>
                <wp:extent cx="6548120" cy="13335"/>
                <wp:effectExtent l="7620" t="10160" r="6985" b="50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13335"/>
                          <a:chOff x="702" y="256"/>
                          <a:chExt cx="10312" cy="2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14" y="258"/>
                            <a:ext cx="10289" cy="2"/>
                            <a:chOff x="714" y="258"/>
                            <a:chExt cx="1028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14" y="258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289"/>
                                <a:gd name="T2" fmla="+- 0 11003 714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713" y="267"/>
                            <a:ext cx="10291" cy="2"/>
                            <a:chOff x="713" y="267"/>
                            <a:chExt cx="10291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713" y="267"/>
                              <a:ext cx="10291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291"/>
                                <a:gd name="T2" fmla="+- 0 11004 713"/>
                                <a:gd name="T3" fmla="*/ T2 w 10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1">
                                  <a:moveTo>
                                    <a:pt x="0" y="0"/>
                                  </a:moveTo>
                                  <a:lnTo>
                                    <a:pt x="102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559E5" id="Group 3" o:spid="_x0000_s1026" style="position:absolute;margin-left:35.1pt;margin-top:12.8pt;width:515.6pt;height:1.05pt;z-index:-251667968;mso-position-horizontal-relative:page" coordorigin="702,256" coordsize="1031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">
                <v:group id="Group 6" o:spid="_x0000_s1027" style="position:absolute;left:714;top:258;width:10289;height:2" coordorigin="714,258" coordsize="10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714;top:258;width:10289;height:2;visibility:visible;mso-wrap-style:square;v-text-anchor:top" coordsize="10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RqsMA&#10;AADbAAAADwAAAGRycy9kb3ducmV2LnhtbESPQW/CMAyF75P2HyJP2m2kTIBQISA0adoOu7Rs4moa&#10;01Q0TpVk0P37+YDEzdZ7fu/zejv6Xl0opi6wgemkAEXcBNtxa+B7//6yBJUyssU+MBn4owTbzePD&#10;GksbrlzRpc6tkhBOJRpwOQ+l1qlx5DFNwkAs2ilEj1nW2Gob8SrhvtevRbHQHjuWBocDvTlqzvWv&#10;N3D4mlfHUPP8w011jIefWay6mTHPT+NuBSrTmO/m2/WnFXyhl1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qRqsMAAADbAAAADwAAAAAAAAAAAAAAAACYAgAAZHJzL2Rv&#10;d25yZXYueG1sUEsFBgAAAAAEAAQA9QAAAIgDAAAAAA==&#10;" path="m,l10289,e" filled="f" strokecolor="#1f497d [3215]" strokeweight=".14pt">
                    <v:path arrowok="t" o:connecttype="custom" o:connectlocs="0,0;10289,0" o:connectangles="0,0"/>
                  </v:shape>
                </v:group>
                <v:group id="Group 4" o:spid="_x0000_s1029" style="position:absolute;left:713;top:267;width:10291;height:2" coordorigin="713,267" coordsize="10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0" style="position:absolute;left:713;top:267;width:10291;height:2;visibility:visible;mso-wrap-style:square;v-text-anchor:top" coordsize="10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Kjr4A&#10;AADbAAAADwAAAGRycy9kb3ducmV2LnhtbERPS4vCMBC+C/sfwizsRdZUDxKrUXyw6NXH3odmbIrN&#10;pDRRq7/eLCx4m4/vObNF52pxozZUnjUMBxkI4sKbiksNp+PPtwIRIrLB2jNpeFCAxfyjN8Pc+Dvv&#10;6XaIpUghHHLUYGNscilDYclhGPiGOHFn3zqMCbalNC3eU7ir5SjLxtJhxanBYkNrS8XlcHUanuVq&#10;26lCms1VoVL1JPTtb9D667NbTkFE6uJb/O/emTR/BH+/p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Aio6+AAAA2wAAAA8AAAAAAAAAAAAAAAAAmAIAAGRycy9kb3ducmV2&#10;LnhtbFBLBQYAAAAABAAEAPUAAACDAwAAAAA=&#10;" path="m,l10291,e" filled="f" strokecolor="#1f497d [3215]" strokeweight="1.06pt">
                    <v:path arrowok="t" o:connecttype="custom" o:connectlocs="0,0;10291,0" o:connectangles="0,0"/>
                  </v:shape>
                </v:group>
                <w10:wrap anchorx="page"/>
              </v:group>
            </w:pict>
          </mc:Fallback>
        </mc:AlternateContent>
      </w:r>
      <w:r w:rsidR="00185DF4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Jordan‘s</w:t>
      </w:r>
      <w:r w:rsidR="00E12B77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m</w:t>
      </w:r>
      <w:r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ain </w:t>
      </w:r>
      <w:r w:rsidR="00E12B77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185DF4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rade exporter</w:t>
      </w:r>
      <w:r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BE3590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201</w:t>
      </w:r>
      <w:r w:rsidR="001558F6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7</w:t>
      </w:r>
      <w:r w:rsidR="00BE3590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      </w:t>
      </w:r>
      <w:r w:rsidR="00F568DD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     </w:t>
      </w:r>
      <w:r w:rsidR="00E728B9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E51063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         </w:t>
      </w:r>
      <w:r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Jordan</w:t>
      </w:r>
      <w:r w:rsidR="00185DF4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‘</w:t>
      </w:r>
      <w:r w:rsidR="00E12B77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s m</w:t>
      </w:r>
      <w:r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ain </w:t>
      </w:r>
      <w:r w:rsidR="00E12B77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185DF4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rade </w:t>
      </w:r>
      <w:r w:rsidR="00E12B77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uppliers</w:t>
      </w:r>
      <w:r w:rsidR="002A353E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6F19A4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</w:t>
      </w:r>
      <w:r w:rsidR="00701774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201</w:t>
      </w:r>
      <w:r w:rsidR="000B362B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>7</w:t>
      </w:r>
      <w:r w:rsidR="00701774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 w:rsidR="00F568DD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      </w:t>
      </w:r>
      <w:r w:rsidR="00862F2E" w:rsidRPr="00BA6617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       </w:t>
      </w:r>
    </w:p>
    <w:p w:rsidR="00EA46E8" w:rsidRPr="00AE1DE3" w:rsidRDefault="00BE3590" w:rsidP="00D173D1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B40F81B" wp14:editId="167B08BD">
                <wp:simplePos x="0" y="0"/>
                <wp:positionH relativeFrom="page">
                  <wp:posOffset>66040</wp:posOffset>
                </wp:positionH>
                <wp:positionV relativeFrom="paragraph">
                  <wp:posOffset>57150</wp:posOffset>
                </wp:positionV>
                <wp:extent cx="6486525" cy="12001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2208"/>
                              <w:gridCol w:w="1530"/>
                              <w:gridCol w:w="900"/>
                              <w:gridCol w:w="1710"/>
                              <w:gridCol w:w="1530"/>
                            </w:tblGrid>
                            <w:tr w:rsidR="00DF7683" w:rsidTr="00E51063">
                              <w:trPr>
                                <w:trHeight w:val="281"/>
                              </w:trPr>
                              <w:tc>
                                <w:tcPr>
                                  <w:tcW w:w="1032" w:type="dxa"/>
                                </w:tcPr>
                                <w:p w:rsidR="00DF7683" w:rsidRPr="00A146C6" w:rsidRDefault="00E51063" w:rsidP="00E51063">
                                  <w:pPr>
                                    <w:spacing w:before="44" w:after="0" w:line="240" w:lineRule="auto"/>
                                    <w:ind w:right="33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</w:t>
                                  </w:r>
                                  <w:r w:rsidR="00DF7683" w:rsidRPr="00A146C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DF7683" w:rsidRPr="00A146C6" w:rsidRDefault="001558F6" w:rsidP="00C83B78">
                                  <w:pPr>
                                    <w:spacing w:before="44" w:after="0" w:line="240" w:lineRule="auto"/>
                                    <w:ind w:left="348" w:right="-20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India</w:t>
                                  </w:r>
                                  <w:r w:rsidR="00DF768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 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446ABD" w:rsidRDefault="001558F6" w:rsidP="00446ABD">
                                  <w:pPr>
                                    <w:spacing w:before="44" w:after="0" w:line="240" w:lineRule="auto"/>
                                    <w:ind w:right="767"/>
                                    <w:jc w:val="center"/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20.47</w:t>
                                  </w:r>
                                  <w:r w:rsidR="00DF7683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  <w:p w:rsidR="00DF7683" w:rsidRPr="00A146C6" w:rsidRDefault="00DF7683" w:rsidP="00C83B78">
                                  <w:pPr>
                                    <w:spacing w:before="44" w:after="0" w:line="240" w:lineRule="auto"/>
                                    <w:ind w:right="76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F7683" w:rsidRPr="00A146C6" w:rsidRDefault="00DF7683" w:rsidP="00C83B78">
                                  <w:pPr>
                                    <w:spacing w:before="44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146C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F7683" w:rsidRPr="00A146C6" w:rsidRDefault="00DF7683" w:rsidP="00DF7683">
                                  <w:pPr>
                                    <w:spacing w:before="44" w:after="0" w:line="240" w:lineRule="auto"/>
                                    <w:ind w:left="33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Saudi </w:t>
                                  </w:r>
                                  <w:r w:rsidR="001558F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Arabia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F7683" w:rsidRPr="00A146C6" w:rsidRDefault="001558F6" w:rsidP="00DF7683">
                                  <w:pPr>
                                    <w:spacing w:before="44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25.99</w:t>
                                  </w:r>
                                  <w:r w:rsidR="00DF768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683" w:rsidTr="00E51063">
                              <w:trPr>
                                <w:trHeight w:val="247"/>
                              </w:trPr>
                              <w:tc>
                                <w:tcPr>
                                  <w:tcW w:w="1032" w:type="dxa"/>
                                </w:tcPr>
                                <w:p w:rsidR="00DF7683" w:rsidRPr="000216EE" w:rsidRDefault="00446ABD" w:rsidP="00446ABD">
                                  <w:pPr>
                                    <w:spacing w:before="10" w:after="0" w:line="240" w:lineRule="auto"/>
                                    <w:ind w:left="514" w:right="33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DF7683" w:rsidRPr="000216EE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DF7683" w:rsidRPr="00FA2FC0" w:rsidRDefault="001558F6" w:rsidP="00C83B78">
                                  <w:pPr>
                                    <w:spacing w:before="10" w:after="0" w:line="240" w:lineRule="auto"/>
                                    <w:ind w:left="348" w:right="-20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de-DE"/>
                                    </w:rPr>
                                    <w:t>Iraq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F7683" w:rsidRPr="00FA2FC0" w:rsidRDefault="000216EE" w:rsidP="001558F6">
                                  <w:pPr>
                                    <w:spacing w:before="10" w:after="0" w:line="240" w:lineRule="auto"/>
                                    <w:ind w:right="76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18.</w:t>
                                  </w:r>
                                  <w:r w:rsidR="001558F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4</w:t>
                                  </w:r>
                                  <w:r w:rsidR="00DF7683" w:rsidRPr="00FA2FC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F7683" w:rsidRPr="00A146C6" w:rsidRDefault="00DF7683" w:rsidP="00C83B78">
                                  <w:pPr>
                                    <w:spacing w:before="1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146C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F7683" w:rsidRPr="00FA2FC0" w:rsidRDefault="00DF7683" w:rsidP="00DF7683">
                                  <w:pPr>
                                    <w:spacing w:before="10" w:after="0" w:line="240" w:lineRule="auto"/>
                                    <w:ind w:left="33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China           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F7683" w:rsidRPr="00A146C6" w:rsidRDefault="001558F6" w:rsidP="00DF7683">
                                  <w:pPr>
                                    <w:spacing w:before="1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10.48</w:t>
                                  </w:r>
                                  <w:r w:rsidR="00DF768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683" w:rsidTr="00E51063">
                              <w:trPr>
                                <w:trHeight w:val="247"/>
                              </w:trPr>
                              <w:tc>
                                <w:tcPr>
                                  <w:tcW w:w="1032" w:type="dxa"/>
                                </w:tcPr>
                                <w:p w:rsidR="003A4C63" w:rsidRPr="00A146C6" w:rsidRDefault="00DF7683" w:rsidP="003A4C63">
                                  <w:pPr>
                                    <w:spacing w:before="10" w:after="0" w:line="240" w:lineRule="auto"/>
                                    <w:ind w:left="514" w:right="33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146C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DF7683" w:rsidRPr="00A146C6" w:rsidRDefault="001558F6" w:rsidP="00C83B78">
                                  <w:pPr>
                                    <w:spacing w:before="10" w:after="0" w:line="240" w:lineRule="auto"/>
                                    <w:ind w:left="348" w:right="-20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United States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F7683" w:rsidRPr="00A146C6" w:rsidRDefault="00E51063" w:rsidP="00E51063">
                                  <w:pPr>
                                    <w:spacing w:before="10" w:after="0" w:line="240" w:lineRule="auto"/>
                                    <w:ind w:right="76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1558F6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16.42</w:t>
                                  </w:r>
                                  <w:r w:rsidR="00DF7683" w:rsidRPr="00A146C6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F7683" w:rsidRPr="000B362B" w:rsidRDefault="00DF7683" w:rsidP="00C83B78">
                                  <w:pPr>
                                    <w:spacing w:before="1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B362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F7683" w:rsidRPr="000B362B" w:rsidRDefault="001558F6" w:rsidP="000B362B">
                                  <w:pPr>
                                    <w:spacing w:before="1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0B362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</w:t>
                                  </w:r>
                                  <w:r w:rsidR="000B362B" w:rsidRPr="000B362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>Germany</w:t>
                                  </w:r>
                                  <w:r w:rsidR="00DF7683" w:rsidRPr="000B362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F7683" w:rsidRPr="000B362B" w:rsidRDefault="003A4C63" w:rsidP="003A4C63">
                                  <w:pPr>
                                    <w:spacing w:before="1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</w:t>
                                  </w:r>
                                  <w:r w:rsidR="00E51063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</w:t>
                                  </w:r>
                                  <w:r w:rsidR="000B362B" w:rsidRPr="000B362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>5.76</w:t>
                                  </w:r>
                                  <w:r w:rsidR="00DF7683" w:rsidRPr="000B362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683" w:rsidTr="00E51063">
                              <w:trPr>
                                <w:trHeight w:val="336"/>
                              </w:trPr>
                              <w:tc>
                                <w:tcPr>
                                  <w:tcW w:w="1032" w:type="dxa"/>
                                </w:tcPr>
                                <w:p w:rsidR="00DF7683" w:rsidRPr="00FA2FC0" w:rsidRDefault="00E51063">
                                  <w:pPr>
                                    <w:spacing w:before="10" w:after="0" w:line="240" w:lineRule="auto"/>
                                    <w:ind w:left="449" w:right="295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8F9FA"/>
                                    </w:rPr>
                                    <w:t>···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DF7683" w:rsidRPr="00FA2FC0" w:rsidRDefault="00DF7683" w:rsidP="00C83B78">
                                  <w:pPr>
                                    <w:spacing w:before="10" w:after="0" w:line="240" w:lineRule="auto"/>
                                    <w:ind w:right="-20"/>
                                    <w:jc w:val="both"/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</w:t>
                                  </w:r>
                                  <w:r w:rsidR="00446ABD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F7683" w:rsidRPr="00FA2FC0" w:rsidRDefault="00E51063" w:rsidP="00E51063">
                                  <w:pPr>
                                    <w:spacing w:before="10" w:after="0" w:line="240" w:lineRule="auto"/>
                                    <w:ind w:right="798"/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0216E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0.</w:t>
                                  </w:r>
                                  <w:r w:rsidR="00AE46B8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15</w:t>
                                  </w:r>
                                  <w:r w:rsidR="00DF7683" w:rsidRPr="00FA2FC0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F7683" w:rsidRPr="00FA2FC0" w:rsidRDefault="00DF7683" w:rsidP="00C83B78">
                                  <w:pPr>
                                    <w:spacing w:before="10"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A2FC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F7683" w:rsidRPr="00FA2FC0" w:rsidRDefault="00DF7683" w:rsidP="000B362B">
                                  <w:pPr>
                                    <w:spacing w:before="10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  </w:t>
                                  </w:r>
                                  <w:r w:rsidR="000B362B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Ukraine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F7683" w:rsidRPr="00FA2FC0" w:rsidRDefault="000B362B" w:rsidP="00DF7683">
                                  <w:pPr>
                                    <w:spacing w:before="10" w:after="0" w:line="240" w:lineRule="auto"/>
                                    <w:ind w:right="5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de-DE"/>
                                    </w:rPr>
                                    <w:t>5.05</w:t>
                                  </w:r>
                                  <w:r w:rsidR="00DF7683" w:rsidRPr="00FA2FC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9D1C2F" w:rsidRPr="000B2205" w:rsidRDefault="00972294" w:rsidP="009D1C2F">
                            <w:pPr>
                              <w:spacing w:before="240" w:after="0" w:line="240" w:lineRule="auto"/>
                              <w:ind w:right="14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  <w:t>Created by the Business Department of the GACIC</w:t>
                            </w:r>
                            <w:r w:rsidR="009D1C2F"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based on the </w:t>
                            </w:r>
                            <w:proofErr w:type="gramStart"/>
                            <w:r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</w:rPr>
                              <w:t>newest  Data</w:t>
                            </w:r>
                            <w:proofErr w:type="gramEnd"/>
                            <w:r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 of the </w:t>
                            </w:r>
                            <w:proofErr w:type="spellStart"/>
                            <w:r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</w:rPr>
                              <w:t>World</w:t>
                            </w:r>
                            <w:r w:rsidR="009D1C2F"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</w:rPr>
                              <w:t>tbank</w:t>
                            </w:r>
                            <w:proofErr w:type="spellEnd"/>
                            <w:r w:rsidR="009D1C2F" w:rsidRPr="00BA6617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</w:rPr>
                              <w:t xml:space="preserve">, des Stat. 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  <w:lang w:val="de-DE"/>
                              </w:rPr>
                              <w:t xml:space="preserve">Bundesamtes und verschiedener 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  <w:t>i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  <w:lang w:val="de-DE"/>
                              </w:rPr>
                              <w:t>nt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2"/>
                                <w:szCs w:val="12"/>
                                <w:lang w:val="de-DE"/>
                              </w:rPr>
                              <w:t>r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  <w:lang w:val="de-DE"/>
                              </w:rPr>
                              <w:t>n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  <w:t>a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  <w:t>i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2"/>
                                <w:szCs w:val="12"/>
                                <w:lang w:val="de-DE"/>
                              </w:rPr>
                              <w:t>on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  <w:t xml:space="preserve">aler Quellen. 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9D1C2F" w:rsidRPr="00D30495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  <w:p w:rsidR="009D1C2F" w:rsidRPr="009D1C2F" w:rsidRDefault="009D1C2F" w:rsidP="00D173D1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F81B" id="_x0000_s1036" type="#_x0000_t202" style="position:absolute;margin-left:5.2pt;margin-top:4.5pt;width:510.75pt;height:94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m0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89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2208"/>
                        <w:gridCol w:w="1530"/>
                        <w:gridCol w:w="900"/>
                        <w:gridCol w:w="1710"/>
                        <w:gridCol w:w="1530"/>
                      </w:tblGrid>
                      <w:tr w:rsidR="00DF7683" w:rsidTr="00E51063">
                        <w:trPr>
                          <w:trHeight w:val="281"/>
                        </w:trPr>
                        <w:tc>
                          <w:tcPr>
                            <w:tcW w:w="1032" w:type="dxa"/>
                          </w:tcPr>
                          <w:p w:rsidR="00DF7683" w:rsidRPr="00A146C6" w:rsidRDefault="00E51063" w:rsidP="00E51063">
                            <w:pPr>
                              <w:spacing w:before="44" w:after="0" w:line="240" w:lineRule="auto"/>
                              <w:ind w:right="3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           </w:t>
                            </w:r>
                            <w:r w:rsidR="00DF7683" w:rsidRPr="00A146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DF7683" w:rsidRPr="00A146C6" w:rsidRDefault="001558F6" w:rsidP="00C83B78">
                            <w:pPr>
                              <w:spacing w:before="44" w:after="0" w:line="240" w:lineRule="auto"/>
                              <w:ind w:left="348" w:right="-2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India</w:t>
                            </w:r>
                            <w:r w:rsidR="00DF768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            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446ABD" w:rsidRDefault="001558F6" w:rsidP="00446ABD">
                            <w:pPr>
                              <w:spacing w:before="44" w:after="0" w:line="240" w:lineRule="auto"/>
                              <w:ind w:right="767"/>
                              <w:jc w:val="center"/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20.47</w:t>
                            </w:r>
                            <w:r w:rsidR="00DF7683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  <w:p w:rsidR="00DF7683" w:rsidRPr="00A146C6" w:rsidRDefault="00DF7683" w:rsidP="00C83B78">
                            <w:pPr>
                              <w:spacing w:before="44" w:after="0" w:line="240" w:lineRule="auto"/>
                              <w:ind w:right="76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DF7683" w:rsidRPr="00A146C6" w:rsidRDefault="00DF7683" w:rsidP="00C83B78">
                            <w:pPr>
                              <w:spacing w:before="44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146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F7683" w:rsidRPr="00A146C6" w:rsidRDefault="00DF7683" w:rsidP="00DF7683">
                            <w:pPr>
                              <w:spacing w:before="44" w:after="0" w:line="240" w:lineRule="auto"/>
                              <w:ind w:left="33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Saudi </w:t>
                            </w:r>
                            <w:r w:rsidR="001558F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Arabia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F7683" w:rsidRPr="00A146C6" w:rsidRDefault="001558F6" w:rsidP="00DF7683">
                            <w:pPr>
                              <w:spacing w:before="44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25.99</w:t>
                            </w:r>
                            <w:r w:rsidR="00DF768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</w:tc>
                      </w:tr>
                      <w:tr w:rsidR="00DF7683" w:rsidTr="00E51063">
                        <w:trPr>
                          <w:trHeight w:val="247"/>
                        </w:trPr>
                        <w:tc>
                          <w:tcPr>
                            <w:tcW w:w="1032" w:type="dxa"/>
                          </w:tcPr>
                          <w:p w:rsidR="00DF7683" w:rsidRPr="000216EE" w:rsidRDefault="00446ABD" w:rsidP="00446ABD">
                            <w:pPr>
                              <w:spacing w:before="10" w:after="0" w:line="240" w:lineRule="auto"/>
                              <w:ind w:left="514" w:right="3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DF7683" w:rsidRPr="000216E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DF7683" w:rsidRPr="00FA2FC0" w:rsidRDefault="001558F6" w:rsidP="00C83B78">
                            <w:pPr>
                              <w:spacing w:before="10" w:after="0" w:line="240" w:lineRule="auto"/>
                              <w:ind w:left="348" w:right="-2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de-DE"/>
                              </w:rPr>
                              <w:t>Iraq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F7683" w:rsidRPr="00FA2FC0" w:rsidRDefault="000216EE" w:rsidP="001558F6">
                            <w:pPr>
                              <w:spacing w:before="10" w:after="0" w:line="240" w:lineRule="auto"/>
                              <w:ind w:right="76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 xml:space="preserve"> 18.</w:t>
                            </w:r>
                            <w:r w:rsidR="001558F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  <w:r w:rsidR="00DF7683" w:rsidRPr="00FA2FC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F7683" w:rsidRPr="00A146C6" w:rsidRDefault="00DF7683" w:rsidP="00C83B78">
                            <w:pPr>
                              <w:spacing w:before="1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146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F7683" w:rsidRPr="00FA2FC0" w:rsidRDefault="00DF7683" w:rsidP="00DF7683">
                            <w:pPr>
                              <w:spacing w:before="10" w:after="0" w:line="240" w:lineRule="auto"/>
                              <w:ind w:left="33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China           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F7683" w:rsidRPr="00A146C6" w:rsidRDefault="001558F6" w:rsidP="00DF7683">
                            <w:pPr>
                              <w:spacing w:before="1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10.48</w:t>
                            </w:r>
                            <w:r w:rsidR="00DF768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</w:tc>
                      </w:tr>
                      <w:tr w:rsidR="00DF7683" w:rsidTr="00E51063">
                        <w:trPr>
                          <w:trHeight w:val="247"/>
                        </w:trPr>
                        <w:tc>
                          <w:tcPr>
                            <w:tcW w:w="1032" w:type="dxa"/>
                          </w:tcPr>
                          <w:p w:rsidR="003A4C63" w:rsidRPr="00A146C6" w:rsidRDefault="00DF7683" w:rsidP="003A4C63">
                            <w:pPr>
                              <w:spacing w:before="10" w:after="0" w:line="240" w:lineRule="auto"/>
                              <w:ind w:left="514" w:right="33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146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DF7683" w:rsidRPr="00A146C6" w:rsidRDefault="001558F6" w:rsidP="00C83B78">
                            <w:pPr>
                              <w:spacing w:before="10" w:after="0" w:line="240" w:lineRule="auto"/>
                              <w:ind w:left="348" w:right="-2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United States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F7683" w:rsidRPr="00A146C6" w:rsidRDefault="00E51063" w:rsidP="00E51063">
                            <w:pPr>
                              <w:spacing w:before="10" w:after="0" w:line="240" w:lineRule="auto"/>
                              <w:ind w:right="76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1558F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16.42</w:t>
                            </w:r>
                            <w:r w:rsidR="00DF7683" w:rsidRPr="00A146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F7683" w:rsidRPr="000B362B" w:rsidRDefault="00DF7683" w:rsidP="00C83B78">
                            <w:pPr>
                              <w:spacing w:before="1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362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F7683" w:rsidRPr="000B362B" w:rsidRDefault="001558F6" w:rsidP="000B362B">
                            <w:pPr>
                              <w:spacing w:before="1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362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="000B362B" w:rsidRPr="000B362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Germany</w:t>
                            </w:r>
                            <w:r w:rsidR="00DF7683" w:rsidRPr="000B362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F7683" w:rsidRPr="000B362B" w:rsidRDefault="003A4C63" w:rsidP="003A4C63">
                            <w:pPr>
                              <w:spacing w:before="1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="00E51063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   </w:t>
                            </w:r>
                            <w:r w:rsidR="000B362B" w:rsidRPr="000B362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5.76</w:t>
                            </w:r>
                            <w:r w:rsidR="00DF7683" w:rsidRPr="000B362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</w:tc>
                      </w:tr>
                      <w:tr w:rsidR="00DF7683" w:rsidTr="00E51063">
                        <w:trPr>
                          <w:trHeight w:val="336"/>
                        </w:trPr>
                        <w:tc>
                          <w:tcPr>
                            <w:tcW w:w="1032" w:type="dxa"/>
                          </w:tcPr>
                          <w:p w:rsidR="00DF7683" w:rsidRPr="00FA2FC0" w:rsidRDefault="00E51063">
                            <w:pPr>
                              <w:spacing w:before="10" w:after="0" w:line="240" w:lineRule="auto"/>
                              <w:ind w:left="449" w:right="295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8F9FA"/>
                              </w:rPr>
                              <w:t>···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DF7683" w:rsidRPr="00FA2FC0" w:rsidRDefault="00DF7683" w:rsidP="00C83B78">
                            <w:pPr>
                              <w:spacing w:before="10"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="00446ABD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F7683" w:rsidRPr="00FA2FC0" w:rsidRDefault="00E51063" w:rsidP="00E51063">
                            <w:pPr>
                              <w:spacing w:before="10" w:after="0" w:line="240" w:lineRule="auto"/>
                              <w:ind w:right="798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216E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0.</w:t>
                            </w:r>
                            <w:r w:rsidR="00AE46B8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15</w:t>
                            </w:r>
                            <w:r w:rsidR="00DF7683" w:rsidRPr="00FA2FC0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F7683" w:rsidRPr="00FA2FC0" w:rsidRDefault="00DF7683" w:rsidP="00C83B78">
                            <w:pPr>
                              <w:spacing w:before="10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A2FC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F7683" w:rsidRPr="00FA2FC0" w:rsidRDefault="00DF7683" w:rsidP="000B362B">
                            <w:pPr>
                              <w:spacing w:before="1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="000B362B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Ukraine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F7683" w:rsidRPr="00FA2FC0" w:rsidRDefault="000B362B" w:rsidP="00DF7683">
                            <w:pPr>
                              <w:spacing w:before="10" w:after="0" w:line="240" w:lineRule="auto"/>
                              <w:ind w:right="5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de-DE"/>
                              </w:rPr>
                              <w:t>5.05</w:t>
                            </w:r>
                            <w:r w:rsidR="00DF7683" w:rsidRPr="00FA2FC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9D1C2F" w:rsidRPr="000B2205" w:rsidRDefault="00972294" w:rsidP="009D1C2F">
                      <w:pPr>
                        <w:spacing w:before="240" w:after="0" w:line="240" w:lineRule="auto"/>
                        <w:ind w:right="143"/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</w:pPr>
                      <w:r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</w:rPr>
                        <w:t>Created by the Business Department of the GACIC</w:t>
                      </w:r>
                      <w:r w:rsidR="009D1C2F"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</w:rPr>
                        <w:t xml:space="preserve">, </w:t>
                      </w:r>
                      <w:r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</w:rPr>
                        <w:t xml:space="preserve">based on the </w:t>
                      </w:r>
                      <w:proofErr w:type="gramStart"/>
                      <w:r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</w:rPr>
                        <w:t>newest  Data</w:t>
                      </w:r>
                      <w:proofErr w:type="gramEnd"/>
                      <w:r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</w:rPr>
                        <w:t xml:space="preserve"> of the </w:t>
                      </w:r>
                      <w:proofErr w:type="spellStart"/>
                      <w:r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</w:rPr>
                        <w:t>World</w:t>
                      </w:r>
                      <w:r w:rsidR="009D1C2F"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</w:rPr>
                        <w:t>tbank</w:t>
                      </w:r>
                      <w:proofErr w:type="spellEnd"/>
                      <w:r w:rsidR="009D1C2F" w:rsidRPr="00BA6617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</w:rPr>
                        <w:t xml:space="preserve">, des Stat. 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  <w:lang w:val="de-DE"/>
                        </w:rPr>
                        <w:t xml:space="preserve">Bundesamtes und verschiedener 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>i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  <w:lang w:val="de-DE"/>
                        </w:rPr>
                        <w:t>nt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>e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2"/>
                          <w:szCs w:val="12"/>
                          <w:lang w:val="de-DE"/>
                        </w:rPr>
                        <w:t>r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  <w:lang w:val="de-DE"/>
                        </w:rPr>
                        <w:t>n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>a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  <w:lang w:val="de-DE"/>
                        </w:rPr>
                        <w:t>t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>i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2"/>
                          <w:szCs w:val="12"/>
                          <w:lang w:val="de-DE"/>
                        </w:rPr>
                        <w:t>on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 xml:space="preserve">aler Quellen. </w:t>
                      </w:r>
                      <w:r w:rsidR="009D1C2F" w:rsidRPr="00D30495">
                        <w:rPr>
                          <w:rFonts w:ascii="Arial" w:eastAsia="Arial" w:hAnsi="Arial"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9D1C2F" w:rsidRPr="00D30495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9D1C2F" w:rsidRPr="00D30495">
                        <w:rPr>
                          <w:rFonts w:ascii="Arial" w:eastAsia="Arial" w:hAnsi="Arial" w:cs="Arial"/>
                          <w:b/>
                          <w:bCs/>
                          <w:i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9D1C2F" w:rsidRPr="00D30495">
                        <w:rPr>
                          <w:rFonts w:ascii="Arial" w:eastAsia="Arial" w:hAnsi="Arial"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9D1C2F" w:rsidRPr="00D30495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  <w:p w:rsidR="009D1C2F" w:rsidRPr="009D1C2F" w:rsidRDefault="009D1C2F" w:rsidP="00D173D1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A46E8" w:rsidRPr="00AE1DE3" w:rsidSect="00D173D1">
      <w:type w:val="continuous"/>
      <w:pgSz w:w="11920" w:h="16840"/>
      <w:pgMar w:top="450" w:right="720" w:bottom="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27" w:rsidRDefault="00957A27" w:rsidP="00D173D1">
      <w:pPr>
        <w:spacing w:after="0" w:line="240" w:lineRule="auto"/>
      </w:pPr>
      <w:r>
        <w:separator/>
      </w:r>
    </w:p>
  </w:endnote>
  <w:endnote w:type="continuationSeparator" w:id="0">
    <w:p w:rsidR="00957A27" w:rsidRDefault="00957A27" w:rsidP="00D1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LT Condensed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27" w:rsidRDefault="00957A27" w:rsidP="00D173D1">
      <w:pPr>
        <w:spacing w:after="0" w:line="240" w:lineRule="auto"/>
      </w:pPr>
      <w:r>
        <w:separator/>
      </w:r>
    </w:p>
  </w:footnote>
  <w:footnote w:type="continuationSeparator" w:id="0">
    <w:p w:rsidR="00957A27" w:rsidRDefault="00957A27" w:rsidP="00D1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F" w:rsidRPr="009D1C2F" w:rsidRDefault="009D1C2F" w:rsidP="009D1C2F">
    <w:pPr>
      <w:spacing w:after="0" w:line="240" w:lineRule="auto"/>
      <w:ind w:right="-20"/>
      <w:rPr>
        <w:rFonts w:ascii="Arial" w:eastAsia="Arial" w:hAnsi="Arial" w:cs="Arial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23225"/>
    <w:multiLevelType w:val="hybridMultilevel"/>
    <w:tmpl w:val="2BEA0234"/>
    <w:lvl w:ilvl="0" w:tplc="79623DE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8"/>
    <w:rsid w:val="00003491"/>
    <w:rsid w:val="00020F3F"/>
    <w:rsid w:val="000216EE"/>
    <w:rsid w:val="000403BB"/>
    <w:rsid w:val="00045E03"/>
    <w:rsid w:val="00047032"/>
    <w:rsid w:val="00060503"/>
    <w:rsid w:val="000625B6"/>
    <w:rsid w:val="00065CBD"/>
    <w:rsid w:val="00076BD6"/>
    <w:rsid w:val="00082633"/>
    <w:rsid w:val="00084E8D"/>
    <w:rsid w:val="00097DD8"/>
    <w:rsid w:val="000B2205"/>
    <w:rsid w:val="000B2868"/>
    <w:rsid w:val="000B362B"/>
    <w:rsid w:val="000B44AE"/>
    <w:rsid w:val="000B5993"/>
    <w:rsid w:val="000C7852"/>
    <w:rsid w:val="000D05CB"/>
    <w:rsid w:val="000E4A8D"/>
    <w:rsid w:val="000E5F18"/>
    <w:rsid w:val="000E7F7F"/>
    <w:rsid w:val="00103168"/>
    <w:rsid w:val="00106499"/>
    <w:rsid w:val="001108EA"/>
    <w:rsid w:val="001339B7"/>
    <w:rsid w:val="001358FC"/>
    <w:rsid w:val="00144797"/>
    <w:rsid w:val="001558F6"/>
    <w:rsid w:val="00161A4A"/>
    <w:rsid w:val="00163835"/>
    <w:rsid w:val="0016799C"/>
    <w:rsid w:val="00185DF4"/>
    <w:rsid w:val="00193DE7"/>
    <w:rsid w:val="0019432E"/>
    <w:rsid w:val="00195A1C"/>
    <w:rsid w:val="0019699F"/>
    <w:rsid w:val="001C3BC0"/>
    <w:rsid w:val="00207216"/>
    <w:rsid w:val="00213E59"/>
    <w:rsid w:val="0021477D"/>
    <w:rsid w:val="0021678E"/>
    <w:rsid w:val="00241091"/>
    <w:rsid w:val="00263C3D"/>
    <w:rsid w:val="00285EEF"/>
    <w:rsid w:val="0029728E"/>
    <w:rsid w:val="002A28AE"/>
    <w:rsid w:val="002A353E"/>
    <w:rsid w:val="002A6F21"/>
    <w:rsid w:val="002B7668"/>
    <w:rsid w:val="002C0B8C"/>
    <w:rsid w:val="002C218A"/>
    <w:rsid w:val="002F586E"/>
    <w:rsid w:val="003069A5"/>
    <w:rsid w:val="00324637"/>
    <w:rsid w:val="00330D4D"/>
    <w:rsid w:val="003331AF"/>
    <w:rsid w:val="00335415"/>
    <w:rsid w:val="00347814"/>
    <w:rsid w:val="00353F89"/>
    <w:rsid w:val="00371B5C"/>
    <w:rsid w:val="00373494"/>
    <w:rsid w:val="00383C2D"/>
    <w:rsid w:val="00387608"/>
    <w:rsid w:val="00390B46"/>
    <w:rsid w:val="003A08F8"/>
    <w:rsid w:val="003A4C63"/>
    <w:rsid w:val="003B4DED"/>
    <w:rsid w:val="003C0D34"/>
    <w:rsid w:val="003C513B"/>
    <w:rsid w:val="003E52BE"/>
    <w:rsid w:val="00406F27"/>
    <w:rsid w:val="00416FE7"/>
    <w:rsid w:val="00422036"/>
    <w:rsid w:val="004242EA"/>
    <w:rsid w:val="00435820"/>
    <w:rsid w:val="00446ABD"/>
    <w:rsid w:val="00455BEC"/>
    <w:rsid w:val="0046641C"/>
    <w:rsid w:val="00467B1A"/>
    <w:rsid w:val="004925FE"/>
    <w:rsid w:val="00496563"/>
    <w:rsid w:val="004978E2"/>
    <w:rsid w:val="004D5516"/>
    <w:rsid w:val="004E1416"/>
    <w:rsid w:val="004E6B10"/>
    <w:rsid w:val="004E6B4C"/>
    <w:rsid w:val="00503014"/>
    <w:rsid w:val="00514A30"/>
    <w:rsid w:val="005204F3"/>
    <w:rsid w:val="00521C13"/>
    <w:rsid w:val="00532DAB"/>
    <w:rsid w:val="00534B6D"/>
    <w:rsid w:val="005444FE"/>
    <w:rsid w:val="00575B51"/>
    <w:rsid w:val="00583D32"/>
    <w:rsid w:val="00585760"/>
    <w:rsid w:val="00595F63"/>
    <w:rsid w:val="00597618"/>
    <w:rsid w:val="005B13B2"/>
    <w:rsid w:val="005B3C9A"/>
    <w:rsid w:val="005C5D7A"/>
    <w:rsid w:val="005E7990"/>
    <w:rsid w:val="00602330"/>
    <w:rsid w:val="006230FF"/>
    <w:rsid w:val="006336A5"/>
    <w:rsid w:val="00633CD7"/>
    <w:rsid w:val="00652239"/>
    <w:rsid w:val="00660D07"/>
    <w:rsid w:val="0066231E"/>
    <w:rsid w:val="0067086B"/>
    <w:rsid w:val="006723ED"/>
    <w:rsid w:val="006819BB"/>
    <w:rsid w:val="00684B0A"/>
    <w:rsid w:val="006A2AD0"/>
    <w:rsid w:val="006A3EC7"/>
    <w:rsid w:val="006B094C"/>
    <w:rsid w:val="006B321B"/>
    <w:rsid w:val="006B4874"/>
    <w:rsid w:val="006C20EB"/>
    <w:rsid w:val="006C5F84"/>
    <w:rsid w:val="006D49EE"/>
    <w:rsid w:val="006D7681"/>
    <w:rsid w:val="006E2D74"/>
    <w:rsid w:val="006F19A4"/>
    <w:rsid w:val="006F6775"/>
    <w:rsid w:val="006F7A3A"/>
    <w:rsid w:val="007004C8"/>
    <w:rsid w:val="00701774"/>
    <w:rsid w:val="007123C4"/>
    <w:rsid w:val="007331FB"/>
    <w:rsid w:val="007335E7"/>
    <w:rsid w:val="00742565"/>
    <w:rsid w:val="007509B3"/>
    <w:rsid w:val="00764DE7"/>
    <w:rsid w:val="00782FA1"/>
    <w:rsid w:val="00796E9F"/>
    <w:rsid w:val="007B76B6"/>
    <w:rsid w:val="007C5849"/>
    <w:rsid w:val="007D5E6E"/>
    <w:rsid w:val="007E50C5"/>
    <w:rsid w:val="008011FF"/>
    <w:rsid w:val="008048A3"/>
    <w:rsid w:val="008058E2"/>
    <w:rsid w:val="00822EA0"/>
    <w:rsid w:val="00836D3A"/>
    <w:rsid w:val="00837C0F"/>
    <w:rsid w:val="00857019"/>
    <w:rsid w:val="00862F2E"/>
    <w:rsid w:val="0087293E"/>
    <w:rsid w:val="00873DA3"/>
    <w:rsid w:val="00876156"/>
    <w:rsid w:val="008B7E80"/>
    <w:rsid w:val="008C4352"/>
    <w:rsid w:val="008D3AB6"/>
    <w:rsid w:val="008F27FA"/>
    <w:rsid w:val="00915E3C"/>
    <w:rsid w:val="00922528"/>
    <w:rsid w:val="009238BC"/>
    <w:rsid w:val="009326F8"/>
    <w:rsid w:val="00933F6E"/>
    <w:rsid w:val="00941A49"/>
    <w:rsid w:val="00947732"/>
    <w:rsid w:val="00951FF1"/>
    <w:rsid w:val="00953DFE"/>
    <w:rsid w:val="00957A27"/>
    <w:rsid w:val="009617A0"/>
    <w:rsid w:val="00972294"/>
    <w:rsid w:val="00985B6D"/>
    <w:rsid w:val="00995C2F"/>
    <w:rsid w:val="009961B0"/>
    <w:rsid w:val="009A4DDE"/>
    <w:rsid w:val="009B4B98"/>
    <w:rsid w:val="009D1C2F"/>
    <w:rsid w:val="00A146C6"/>
    <w:rsid w:val="00A15378"/>
    <w:rsid w:val="00A30421"/>
    <w:rsid w:val="00A316E6"/>
    <w:rsid w:val="00A33530"/>
    <w:rsid w:val="00A40966"/>
    <w:rsid w:val="00A55DE1"/>
    <w:rsid w:val="00A626E7"/>
    <w:rsid w:val="00A66D15"/>
    <w:rsid w:val="00A81DF6"/>
    <w:rsid w:val="00A87690"/>
    <w:rsid w:val="00A87E6D"/>
    <w:rsid w:val="00A97668"/>
    <w:rsid w:val="00AA08EE"/>
    <w:rsid w:val="00AA262E"/>
    <w:rsid w:val="00AA7A84"/>
    <w:rsid w:val="00AB2C9B"/>
    <w:rsid w:val="00AD31F2"/>
    <w:rsid w:val="00AD6629"/>
    <w:rsid w:val="00AE1DE3"/>
    <w:rsid w:val="00AE46B8"/>
    <w:rsid w:val="00AE55B6"/>
    <w:rsid w:val="00B00FE5"/>
    <w:rsid w:val="00B31FBA"/>
    <w:rsid w:val="00B33D66"/>
    <w:rsid w:val="00B467C4"/>
    <w:rsid w:val="00B500F4"/>
    <w:rsid w:val="00B50243"/>
    <w:rsid w:val="00B600EE"/>
    <w:rsid w:val="00B9744B"/>
    <w:rsid w:val="00BA6617"/>
    <w:rsid w:val="00BE3590"/>
    <w:rsid w:val="00BF792F"/>
    <w:rsid w:val="00C01E2B"/>
    <w:rsid w:val="00C07D60"/>
    <w:rsid w:val="00C12CED"/>
    <w:rsid w:val="00C24BCF"/>
    <w:rsid w:val="00C254CE"/>
    <w:rsid w:val="00C60CD6"/>
    <w:rsid w:val="00C620D1"/>
    <w:rsid w:val="00C64FD9"/>
    <w:rsid w:val="00C809DF"/>
    <w:rsid w:val="00C81521"/>
    <w:rsid w:val="00C83B78"/>
    <w:rsid w:val="00C84A51"/>
    <w:rsid w:val="00CA0C2C"/>
    <w:rsid w:val="00CA5FC3"/>
    <w:rsid w:val="00CD47C2"/>
    <w:rsid w:val="00CD5CA8"/>
    <w:rsid w:val="00CD6A4C"/>
    <w:rsid w:val="00D173D1"/>
    <w:rsid w:val="00D17C68"/>
    <w:rsid w:val="00D215C5"/>
    <w:rsid w:val="00D24F52"/>
    <w:rsid w:val="00D30495"/>
    <w:rsid w:val="00D475A1"/>
    <w:rsid w:val="00D564B4"/>
    <w:rsid w:val="00D665C4"/>
    <w:rsid w:val="00D72252"/>
    <w:rsid w:val="00D8406A"/>
    <w:rsid w:val="00D86818"/>
    <w:rsid w:val="00D90FB9"/>
    <w:rsid w:val="00D93F7D"/>
    <w:rsid w:val="00DF7683"/>
    <w:rsid w:val="00E01B5D"/>
    <w:rsid w:val="00E045E2"/>
    <w:rsid w:val="00E12B77"/>
    <w:rsid w:val="00E14BD3"/>
    <w:rsid w:val="00E270CC"/>
    <w:rsid w:val="00E44166"/>
    <w:rsid w:val="00E51063"/>
    <w:rsid w:val="00E728B9"/>
    <w:rsid w:val="00E85655"/>
    <w:rsid w:val="00E86AC5"/>
    <w:rsid w:val="00E9519E"/>
    <w:rsid w:val="00EA46E8"/>
    <w:rsid w:val="00EC39A6"/>
    <w:rsid w:val="00ED1FD0"/>
    <w:rsid w:val="00ED452F"/>
    <w:rsid w:val="00ED7C91"/>
    <w:rsid w:val="00EE461E"/>
    <w:rsid w:val="00F07641"/>
    <w:rsid w:val="00F14F74"/>
    <w:rsid w:val="00F20806"/>
    <w:rsid w:val="00F217B2"/>
    <w:rsid w:val="00F370B8"/>
    <w:rsid w:val="00F568DD"/>
    <w:rsid w:val="00F63CA6"/>
    <w:rsid w:val="00F717BB"/>
    <w:rsid w:val="00F80944"/>
    <w:rsid w:val="00F83413"/>
    <w:rsid w:val="00FA2FC0"/>
    <w:rsid w:val="00FB0A16"/>
    <w:rsid w:val="00FC5304"/>
    <w:rsid w:val="00FD739C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FBCE5-7132-4ED0-91CE-278F897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D8"/>
    <w:rPr>
      <w:rFonts w:ascii="Tahoma" w:hAnsi="Tahoma" w:cs="Tahoma"/>
      <w:sz w:val="16"/>
      <w:szCs w:val="16"/>
    </w:rPr>
  </w:style>
  <w:style w:type="character" w:customStyle="1" w:styleId="aw-item-template">
    <w:name w:val="aw-item-template"/>
    <w:basedOn w:val="DefaultParagraphFont"/>
    <w:rsid w:val="007C5849"/>
  </w:style>
  <w:style w:type="paragraph" w:styleId="ListParagraph">
    <w:name w:val="List Paragraph"/>
    <w:basedOn w:val="Normal"/>
    <w:uiPriority w:val="34"/>
    <w:qFormat/>
    <w:rsid w:val="007B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D1"/>
  </w:style>
  <w:style w:type="paragraph" w:styleId="Footer">
    <w:name w:val="footer"/>
    <w:basedOn w:val="Normal"/>
    <w:link w:val="FooterChar"/>
    <w:uiPriority w:val="99"/>
    <w:unhideWhenUsed/>
    <w:rsid w:val="00D1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D1"/>
  </w:style>
  <w:style w:type="paragraph" w:styleId="Caption">
    <w:name w:val="caption"/>
    <w:basedOn w:val="Normal"/>
    <w:next w:val="Normal"/>
    <w:uiPriority w:val="35"/>
    <w:unhideWhenUsed/>
    <w:qFormat/>
    <w:rsid w:val="00BA661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Chart1.xls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dt Exporte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>
              <a:outerShdw blurRad="50800" dist="50800" dir="600000" algn="ctr" rotWithShape="0">
                <a:srgbClr val="000000">
                  <a:alpha val="43137"/>
                </a:srgbClr>
              </a:outerShdw>
            </a:effectLst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#,##0</c:formatCode>
                <c:ptCount val="4"/>
                <c:pt idx="0">
                  <c:v>683.79399999999998</c:v>
                </c:pt>
                <c:pt idx="1">
                  <c:v>812.02099999999996</c:v>
                </c:pt>
                <c:pt idx="2">
                  <c:v>715.29399999999998</c:v>
                </c:pt>
                <c:pt idx="3">
                  <c:v>753.69100000000003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dt Importe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#,##0</c:formatCode>
                <c:ptCount val="4"/>
                <c:pt idx="0">
                  <c:v>17.024999999999999</c:v>
                </c:pt>
                <c:pt idx="1">
                  <c:v>25.387</c:v>
                </c:pt>
                <c:pt idx="2">
                  <c:v>24.173999999999999</c:v>
                </c:pt>
                <c:pt idx="3">
                  <c:v>25.792999999999999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289968"/>
        <c:axId val="221290528"/>
      </c:lineChart>
      <c:catAx>
        <c:axId val="22128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290528"/>
        <c:crosses val="autoZero"/>
        <c:auto val="1"/>
        <c:lblAlgn val="ctr"/>
        <c:lblOffset val="100"/>
        <c:noMultiLvlLbl val="0"/>
      </c:catAx>
      <c:valAx>
        <c:axId val="22129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28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46666666666668"/>
          <c:y val="0.14076246334310852"/>
          <c:w val="0.73173333333333335"/>
          <c:h val="0.5988472995127808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41275" cap="rnd">
              <a:solidFill>
                <a:schemeClr val="accent1"/>
              </a:solidFill>
              <a:round/>
            </a:ln>
            <a:effectLst>
              <a:softEdge rad="0"/>
            </a:effectLst>
          </c:spPr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3.1</c:v>
                </c:pt>
                <c:pt idx="1">
                  <c:v>2.4</c:v>
                </c:pt>
                <c:pt idx="2">
                  <c:v>2.1</c:v>
                </c:pt>
                <c:pt idx="3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313248"/>
        <c:axId val="140313808"/>
      </c:lineChart>
      <c:catAx>
        <c:axId val="14031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313808"/>
        <c:crosses val="autoZero"/>
        <c:auto val="0"/>
        <c:lblAlgn val="ctr"/>
        <c:lblOffset val="100"/>
        <c:noMultiLvlLbl val="0"/>
      </c:catAx>
      <c:valAx>
        <c:axId val="14031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313248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26044272582142"/>
          <c:y val="6.2288303347556417E-2"/>
          <c:w val="0.8507395572741786"/>
          <c:h val="0.75229862696098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Kfz.</c:v>
                </c:pt>
                <c:pt idx="1">
                  <c:v>Machinery</c:v>
                </c:pt>
                <c:pt idx="2">
                  <c:v>Chemicals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181.27199999999999</c:v>
                </c:pt>
                <c:pt idx="1">
                  <c:v>98.334000000000003</c:v>
                </c:pt>
                <c:pt idx="2">
                  <c:v>54.683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Kfz.</c:v>
                </c:pt>
                <c:pt idx="1">
                  <c:v>Machinery</c:v>
                </c:pt>
                <c:pt idx="2">
                  <c:v>Chemicals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184.714</c:v>
                </c:pt>
                <c:pt idx="1">
                  <c:v>108.736</c:v>
                </c:pt>
                <c:pt idx="2">
                  <c:v>71.113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19405840"/>
        <c:axId val="319406400"/>
      </c:barChart>
      <c:catAx>
        <c:axId val="31940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9406400"/>
        <c:crosses val="autoZero"/>
        <c:auto val="1"/>
        <c:lblAlgn val="ctr"/>
        <c:lblOffset val="100"/>
        <c:noMultiLvlLbl val="0"/>
      </c:catAx>
      <c:valAx>
        <c:axId val="31940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940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3903873543454683"/>
          <c:y val="6.1130922058074376E-2"/>
          <c:w val="0.4252196664393329"/>
          <c:h val="0.168498433452183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eco</cp:lastModifiedBy>
  <cp:revision>8</cp:revision>
  <cp:lastPrinted>2017-03-13T09:38:00Z</cp:lastPrinted>
  <dcterms:created xsi:type="dcterms:W3CDTF">2018-04-05T08:41:00Z</dcterms:created>
  <dcterms:modified xsi:type="dcterms:W3CDTF">2018-05-07T07:11:00Z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LastSaved">
    <vt:filetime>2012-08-26T00:00:00Z</vt:filetime>
  </property>
</Properties>
</file>