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CB4F" w14:textId="77777777" w:rsidR="00D93F7B" w:rsidRPr="00610159" w:rsidRDefault="00D93F7B">
      <w:pPr>
        <w:rPr>
          <w:lang w:val="hr-HR"/>
        </w:rPr>
      </w:pPr>
    </w:p>
    <w:p w14:paraId="7C081A8E" w14:textId="5DEFAE53" w:rsidR="00CE28BD" w:rsidRPr="00610159" w:rsidRDefault="00CE28BD">
      <w:pPr>
        <w:rPr>
          <w:lang w:val="hr-HR"/>
        </w:rPr>
      </w:pPr>
    </w:p>
    <w:p w14:paraId="4E27C1E6" w14:textId="2B957674" w:rsidR="001D7767" w:rsidRPr="00610159" w:rsidRDefault="001D7767" w:rsidP="001D776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D538E"/>
          <w:sz w:val="30"/>
          <w:szCs w:val="30"/>
          <w:lang w:val="hr-HR"/>
        </w:rPr>
      </w:pPr>
      <w:r w:rsidRPr="00610159">
        <w:rPr>
          <w:rFonts w:ascii="Arial" w:hAnsi="Arial" w:cs="Arial"/>
          <w:b/>
          <w:color w:val="0D538E"/>
          <w:sz w:val="30"/>
          <w:szCs w:val="30"/>
          <w:lang w:val="hr-HR"/>
        </w:rPr>
        <w:t>PRIJAVNICA</w:t>
      </w:r>
      <w:r w:rsidRPr="00610159">
        <w:rPr>
          <w:rFonts w:ascii="Arial" w:hAnsi="Arial" w:cs="Arial"/>
          <w:color w:val="0D538E"/>
          <w:sz w:val="30"/>
          <w:szCs w:val="30"/>
          <w:lang w:val="hr-HR"/>
        </w:rPr>
        <w:t xml:space="preserve"> </w:t>
      </w:r>
    </w:p>
    <w:p w14:paraId="39788E2C" w14:textId="096246A6" w:rsidR="001D7767" w:rsidRPr="00610159" w:rsidRDefault="001D7767" w:rsidP="001D7767">
      <w:pPr>
        <w:rPr>
          <w:rFonts w:ascii="Arial" w:hAnsi="Arial" w:cs="Arial"/>
          <w:color w:val="0D538E"/>
          <w:sz w:val="30"/>
          <w:szCs w:val="30"/>
          <w:lang w:val="hr-HR"/>
        </w:rPr>
      </w:pPr>
      <w:r w:rsidRPr="00610159">
        <w:rPr>
          <w:rFonts w:ascii="Arial" w:hAnsi="Arial" w:cs="Arial"/>
          <w:b/>
          <w:color w:val="0D538E"/>
          <w:sz w:val="30"/>
          <w:szCs w:val="30"/>
          <w:lang w:val="hr-HR"/>
        </w:rPr>
        <w:t xml:space="preserve">Edukacija za Energy </w:t>
      </w:r>
      <w:proofErr w:type="spellStart"/>
      <w:r w:rsidRPr="00610159">
        <w:rPr>
          <w:rFonts w:ascii="Arial" w:hAnsi="Arial" w:cs="Arial"/>
          <w:b/>
          <w:color w:val="0D538E"/>
          <w:sz w:val="30"/>
          <w:szCs w:val="30"/>
          <w:lang w:val="hr-HR"/>
        </w:rPr>
        <w:t>Scout</w:t>
      </w:r>
      <w:proofErr w:type="spellEnd"/>
      <w:r w:rsidR="00D80D17" w:rsidRPr="00610159">
        <w:rPr>
          <w:rFonts w:ascii="Arial" w:hAnsi="Arial" w:cs="Arial"/>
          <w:b/>
          <w:color w:val="0D538E"/>
          <w:sz w:val="30"/>
          <w:szCs w:val="30"/>
          <w:lang w:val="hr-HR"/>
        </w:rPr>
        <w:t>-</w:t>
      </w:r>
      <w:r w:rsidRPr="00610159">
        <w:rPr>
          <w:rFonts w:ascii="Arial" w:hAnsi="Arial" w:cs="Arial"/>
          <w:b/>
          <w:color w:val="0D538E"/>
          <w:sz w:val="30"/>
          <w:szCs w:val="30"/>
          <w:lang w:val="hr-HR"/>
        </w:rPr>
        <w:t xml:space="preserve">a </w:t>
      </w:r>
    </w:p>
    <w:p w14:paraId="1A3CFD5D" w14:textId="77777777" w:rsidR="00A27564" w:rsidRPr="00610159" w:rsidRDefault="00A27564" w:rsidP="001D7767">
      <w:pPr>
        <w:rPr>
          <w:rFonts w:ascii="Arial" w:hAnsi="Arial" w:cs="Arial"/>
          <w:b/>
          <w:color w:val="C00000"/>
          <w:sz w:val="16"/>
          <w:szCs w:val="16"/>
          <w:lang w:val="hr-HR"/>
        </w:rPr>
      </w:pPr>
    </w:p>
    <w:p w14:paraId="60F2F756" w14:textId="35405863" w:rsidR="001D7767" w:rsidRPr="00610159" w:rsidRDefault="001D7767" w:rsidP="00A27564">
      <w:pPr>
        <w:spacing w:line="312" w:lineRule="auto"/>
        <w:rPr>
          <w:rFonts w:ascii="Arial" w:hAnsi="Arial" w:cs="Arial"/>
          <w:bCs/>
          <w:color w:val="C00000"/>
          <w:lang w:val="hr-HR"/>
        </w:rPr>
      </w:pPr>
      <w:r w:rsidRPr="00610159">
        <w:rPr>
          <w:rFonts w:ascii="Arial" w:hAnsi="Arial" w:cs="Arial"/>
          <w:bCs/>
          <w:color w:val="C00000"/>
          <w:lang w:val="hr-HR"/>
        </w:rPr>
        <w:t xml:space="preserve">Rok za prijavu: </w:t>
      </w:r>
      <w:r w:rsidR="00263F5F">
        <w:rPr>
          <w:rFonts w:ascii="Arial" w:hAnsi="Arial" w:cs="Arial"/>
          <w:bCs/>
          <w:color w:val="C00000"/>
          <w:lang w:val="hr-HR"/>
        </w:rPr>
        <w:t>1</w:t>
      </w:r>
      <w:r w:rsidR="00F125D8">
        <w:rPr>
          <w:rFonts w:ascii="Arial" w:hAnsi="Arial" w:cs="Arial"/>
          <w:bCs/>
          <w:color w:val="C00000"/>
          <w:lang w:val="hr-HR"/>
        </w:rPr>
        <w:t>5</w:t>
      </w:r>
      <w:r w:rsidR="002310D4" w:rsidRPr="00610159">
        <w:rPr>
          <w:rFonts w:ascii="Arial" w:hAnsi="Arial" w:cs="Arial"/>
          <w:bCs/>
          <w:color w:val="C00000"/>
          <w:lang w:val="hr-HR"/>
        </w:rPr>
        <w:t xml:space="preserve">. </w:t>
      </w:r>
      <w:r w:rsidR="00671B6F">
        <w:rPr>
          <w:rFonts w:ascii="Arial" w:hAnsi="Arial" w:cs="Arial"/>
          <w:bCs/>
          <w:color w:val="C00000"/>
          <w:lang w:val="hr-HR"/>
        </w:rPr>
        <w:t>rujna</w:t>
      </w:r>
      <w:r w:rsidR="002310D4" w:rsidRPr="00610159">
        <w:rPr>
          <w:rFonts w:ascii="Arial" w:hAnsi="Arial" w:cs="Arial"/>
          <w:bCs/>
          <w:color w:val="C00000"/>
          <w:lang w:val="hr-HR"/>
        </w:rPr>
        <w:t xml:space="preserve"> </w:t>
      </w:r>
      <w:r w:rsidRPr="00610159">
        <w:rPr>
          <w:rFonts w:ascii="Arial" w:hAnsi="Arial" w:cs="Arial"/>
          <w:bCs/>
          <w:color w:val="C00000"/>
          <w:lang w:val="hr-HR"/>
        </w:rPr>
        <w:t>202</w:t>
      </w:r>
      <w:r w:rsidR="000D1600">
        <w:rPr>
          <w:rFonts w:ascii="Arial" w:hAnsi="Arial" w:cs="Arial"/>
          <w:bCs/>
          <w:color w:val="C00000"/>
          <w:lang w:val="hr-HR"/>
        </w:rPr>
        <w:t>3</w:t>
      </w:r>
      <w:r w:rsidRPr="00610159">
        <w:rPr>
          <w:rFonts w:ascii="Arial" w:hAnsi="Arial" w:cs="Arial"/>
          <w:bCs/>
          <w:color w:val="C00000"/>
          <w:lang w:val="hr-HR"/>
        </w:rPr>
        <w:t xml:space="preserve">. </w:t>
      </w:r>
    </w:p>
    <w:p w14:paraId="640797C6" w14:textId="77777777" w:rsidR="001D7767" w:rsidRPr="00610159" w:rsidRDefault="001D7767" w:rsidP="00A27564">
      <w:pPr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</w:p>
    <w:p w14:paraId="7A215889" w14:textId="5FCC0BDE" w:rsidR="00D80D17" w:rsidRPr="00610159" w:rsidRDefault="00D80D17" w:rsidP="00A27564">
      <w:pPr>
        <w:tabs>
          <w:tab w:val="left" w:pos="567"/>
          <w:tab w:val="left" w:pos="5245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Prijavljujem/o se za edukaciju za Energy </w:t>
      </w:r>
      <w:proofErr w:type="spellStart"/>
      <w:r w:rsidRPr="00610159">
        <w:rPr>
          <w:rFonts w:ascii="Arial" w:hAnsi="Arial" w:cs="Arial"/>
          <w:bCs/>
          <w:color w:val="7F7F7F" w:themeColor="text1" w:themeTint="80"/>
          <w:lang w:val="hr-HR"/>
        </w:rPr>
        <w:t>Scout</w:t>
      </w:r>
      <w:proofErr w:type="spellEnd"/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-a i </w:t>
      </w:r>
      <w:r w:rsidR="002E7515">
        <w:rPr>
          <w:rFonts w:ascii="Arial" w:hAnsi="Arial" w:cs="Arial"/>
          <w:bCs/>
          <w:color w:val="7F7F7F" w:themeColor="text1" w:themeTint="80"/>
          <w:lang w:val="hr-HR"/>
        </w:rPr>
        <w:t xml:space="preserve">potpisom </w:t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prihvaćam/o </w:t>
      </w:r>
      <w:r w:rsidR="002E7515">
        <w:rPr>
          <w:rFonts w:ascii="Arial" w:hAnsi="Arial" w:cs="Arial"/>
          <w:bCs/>
          <w:color w:val="7F7F7F" w:themeColor="text1" w:themeTint="80"/>
          <w:lang w:val="hr-HR"/>
        </w:rPr>
        <w:t xml:space="preserve">niže </w:t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t>navedene uvjete sudjelovanja</w:t>
      </w:r>
      <w:r w:rsidR="002E7515">
        <w:rPr>
          <w:rFonts w:ascii="Arial" w:hAnsi="Arial" w:cs="Arial"/>
          <w:bCs/>
          <w:color w:val="7F7F7F" w:themeColor="text1" w:themeTint="80"/>
          <w:lang w:val="hr-HR"/>
        </w:rPr>
        <w:t xml:space="preserve"> (I. i II.).</w:t>
      </w:r>
    </w:p>
    <w:p w14:paraId="12567899" w14:textId="77777777" w:rsidR="001D7767" w:rsidRPr="00610159" w:rsidRDefault="001D7767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5E7D6987" w14:textId="43840FAE" w:rsidR="00ED2746" w:rsidRPr="00610159" w:rsidRDefault="001D7767" w:rsidP="00A27564">
      <w:pPr>
        <w:spacing w:line="312" w:lineRule="auto"/>
        <w:rPr>
          <w:rFonts w:ascii="Arial" w:hAnsi="Arial" w:cs="Arial"/>
          <w:b/>
          <w:color w:val="0D538E"/>
          <w:lang w:val="hr-HR"/>
        </w:rPr>
      </w:pPr>
      <w:r w:rsidRPr="00610159">
        <w:rPr>
          <w:rFonts w:ascii="Arial" w:hAnsi="Arial" w:cs="Arial"/>
          <w:b/>
          <w:color w:val="0D538E"/>
          <w:lang w:val="hr-HR"/>
        </w:rPr>
        <w:t xml:space="preserve">Podaci o </w:t>
      </w:r>
      <w:r w:rsidR="00D80D17" w:rsidRPr="00610159">
        <w:rPr>
          <w:rFonts w:ascii="Arial" w:hAnsi="Arial" w:cs="Arial"/>
          <w:b/>
          <w:color w:val="0D538E"/>
          <w:lang w:val="hr-HR"/>
        </w:rPr>
        <w:t>tvrtki</w:t>
      </w:r>
      <w:r w:rsidRPr="00610159">
        <w:rPr>
          <w:rFonts w:ascii="Arial" w:hAnsi="Arial" w:cs="Arial"/>
          <w:b/>
          <w:color w:val="0D538E"/>
          <w:lang w:val="hr-HR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486267" w:rsidRPr="00610159" w14:paraId="185DD0BF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2D278955" w14:textId="456361D0" w:rsidR="00486267" w:rsidRPr="00610159" w:rsidRDefault="00486267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Tvrtka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1A43BB" w14:textId="77777777" w:rsidR="00486267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  <w:p w14:paraId="60CC4AC8" w14:textId="400CA4C7" w:rsidR="003D3AEC" w:rsidRPr="00610159" w:rsidRDefault="003D3AEC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486267" w:rsidRPr="00610159" w14:paraId="19141687" w14:textId="77777777" w:rsidTr="00D9719B">
        <w:trPr>
          <w:trHeight w:val="938"/>
        </w:trPr>
        <w:tc>
          <w:tcPr>
            <w:tcW w:w="3681" w:type="dxa"/>
            <w:shd w:val="clear" w:color="auto" w:fill="auto"/>
            <w:vAlign w:val="center"/>
          </w:tcPr>
          <w:p w14:paraId="78A72A3F" w14:textId="77777777" w:rsidR="00486267" w:rsidRDefault="00486267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Adres</w:t>
            </w:r>
            <w:r w:rsidR="00A27564"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a</w:t>
            </w:r>
          </w:p>
          <w:p w14:paraId="621DED0D" w14:textId="3FF36CF1" w:rsidR="003D3AEC" w:rsidRPr="00610159" w:rsidRDefault="003D3AEC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11BF85F" w14:textId="0F623308" w:rsidR="00486267" w:rsidRPr="00610159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486267" w:rsidRPr="00610159" w14:paraId="6B2AD2E0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32B0ED7E" w14:textId="6C70B16C" w:rsidR="00486267" w:rsidRPr="00610159" w:rsidRDefault="00486267" w:rsidP="00A27564">
            <w:pPr>
              <w:spacing w:line="312" w:lineRule="auto"/>
              <w:jc w:val="left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Kontakt osoba za vrijeme provedbe edukacije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893DA4F" w14:textId="454C7EEA" w:rsidR="00486267" w:rsidRPr="00610159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486267" w:rsidRPr="00610159" w14:paraId="6D72DDC9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64E8D4D5" w14:textId="77777777" w:rsidR="00486267" w:rsidRPr="00610159" w:rsidRDefault="00486267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Telefon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60FDBF" w14:textId="77777777" w:rsidR="00486267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  <w:p w14:paraId="5339DA27" w14:textId="3CB6D047" w:rsidR="003D3AEC" w:rsidRPr="00610159" w:rsidRDefault="003D3AEC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486267" w:rsidRPr="00610159" w14:paraId="2F781EAE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6AB35D21" w14:textId="528EBF66" w:rsidR="00486267" w:rsidRPr="00610159" w:rsidRDefault="00D9719B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proofErr w:type="spellStart"/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E-Mail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14:paraId="33F79909" w14:textId="77777777" w:rsidR="00486267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  <w:p w14:paraId="7E08B797" w14:textId="3260505C" w:rsidR="003D3AEC" w:rsidRPr="00610159" w:rsidRDefault="003D3AEC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  <w:tr w:rsidR="00486267" w:rsidRPr="00610159" w14:paraId="3DCA4AC6" w14:textId="77777777" w:rsidTr="00D9719B">
        <w:trPr>
          <w:trHeight w:val="417"/>
        </w:trPr>
        <w:tc>
          <w:tcPr>
            <w:tcW w:w="3681" w:type="dxa"/>
            <w:shd w:val="clear" w:color="auto" w:fill="auto"/>
            <w:vAlign w:val="center"/>
          </w:tcPr>
          <w:p w14:paraId="2E3DD8BF" w14:textId="2E06943D" w:rsidR="00486267" w:rsidRPr="00610159" w:rsidRDefault="00486267" w:rsidP="00A27564">
            <w:pPr>
              <w:spacing w:line="312" w:lineRule="auto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Branša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C707C60" w14:textId="77777777" w:rsidR="00486267" w:rsidRDefault="00486267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  <w:p w14:paraId="15B0E192" w14:textId="28A56716" w:rsidR="003D3AEC" w:rsidRPr="00610159" w:rsidRDefault="003D3AEC" w:rsidP="00A27564">
            <w:pPr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4D74F88" w14:textId="77777777" w:rsidR="00ED2746" w:rsidRPr="00610159" w:rsidRDefault="00ED2746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448E845B" w14:textId="77777777" w:rsidR="003D3AEC" w:rsidRDefault="003D3AEC" w:rsidP="00A27564">
      <w:pPr>
        <w:spacing w:line="312" w:lineRule="auto"/>
        <w:rPr>
          <w:rFonts w:ascii="Arial" w:hAnsi="Arial" w:cs="Arial"/>
          <w:b/>
          <w:color w:val="0D538E"/>
          <w:lang w:val="hr-HR"/>
        </w:rPr>
      </w:pPr>
    </w:p>
    <w:p w14:paraId="0A069F87" w14:textId="70DF60B9" w:rsidR="002E7515" w:rsidRPr="00610159" w:rsidRDefault="00D80D17" w:rsidP="00A27564">
      <w:pPr>
        <w:spacing w:line="312" w:lineRule="auto"/>
        <w:rPr>
          <w:rFonts w:ascii="Arial" w:hAnsi="Arial" w:cs="Arial"/>
          <w:b/>
          <w:color w:val="0D538E"/>
          <w:lang w:val="hr-HR"/>
        </w:rPr>
      </w:pPr>
      <w:r w:rsidRPr="00610159">
        <w:rPr>
          <w:rFonts w:ascii="Arial" w:hAnsi="Arial" w:cs="Arial"/>
          <w:b/>
          <w:color w:val="0D538E"/>
          <w:lang w:val="hr-HR"/>
        </w:rPr>
        <w:t>Podaci o sudioniku</w:t>
      </w:r>
      <w:r w:rsidR="002360FC" w:rsidRPr="00610159">
        <w:rPr>
          <w:rFonts w:ascii="Arial" w:hAnsi="Arial" w:cs="Arial"/>
          <w:b/>
          <w:color w:val="0D538E"/>
          <w:lang w:val="hr-HR"/>
        </w:rPr>
        <w:t>/sudionicima</w:t>
      </w:r>
      <w:r w:rsidRPr="00610159">
        <w:rPr>
          <w:rFonts w:ascii="Arial" w:hAnsi="Arial" w:cs="Arial"/>
          <w:b/>
          <w:color w:val="0D538E"/>
          <w:lang w:val="hr-HR"/>
        </w:rPr>
        <w:t xml:space="preserve"> </w:t>
      </w:r>
      <w:r w:rsidR="00A27564" w:rsidRPr="00610159">
        <w:rPr>
          <w:rFonts w:ascii="Arial" w:hAnsi="Arial" w:cs="Arial"/>
          <w:b/>
          <w:color w:val="0D538E"/>
          <w:lang w:val="hr-HR"/>
        </w:rPr>
        <w:t>(moguće je prijaviti do pet sudionika po tvrtki)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299"/>
        <w:gridCol w:w="2244"/>
        <w:gridCol w:w="1843"/>
      </w:tblGrid>
      <w:tr w:rsidR="001D535A" w:rsidRPr="00610159" w14:paraId="13EC87AC" w14:textId="77777777" w:rsidTr="002E7515">
        <w:trPr>
          <w:trHeight w:val="936"/>
        </w:trPr>
        <w:tc>
          <w:tcPr>
            <w:tcW w:w="2122" w:type="dxa"/>
            <w:shd w:val="clear" w:color="auto" w:fill="auto"/>
            <w:vAlign w:val="center"/>
          </w:tcPr>
          <w:p w14:paraId="65431ED2" w14:textId="1B77E1DD" w:rsidR="001D535A" w:rsidRPr="00610159" w:rsidRDefault="001D535A" w:rsidP="00A27564">
            <w:pPr>
              <w:spacing w:line="312" w:lineRule="auto"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Ime i prezime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0251E7" w14:textId="61208EAF" w:rsidR="001D535A" w:rsidRPr="00610159" w:rsidRDefault="001D535A" w:rsidP="00A27564">
            <w:pPr>
              <w:spacing w:line="312" w:lineRule="auto"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Funkcija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30CEF2D" w14:textId="76C50D34" w:rsidR="001D535A" w:rsidRPr="00610159" w:rsidRDefault="001D535A" w:rsidP="00A27564">
            <w:pPr>
              <w:spacing w:line="312" w:lineRule="auto"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Godina rođenja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2240462D" w14:textId="58A6149C" w:rsidR="001D535A" w:rsidRPr="00610159" w:rsidRDefault="001D535A" w:rsidP="00A27564">
            <w:pPr>
              <w:spacing w:line="312" w:lineRule="auto"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proofErr w:type="spellStart"/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E-Mail</w:t>
            </w:r>
            <w:proofErr w:type="spellEnd"/>
          </w:p>
        </w:tc>
        <w:tc>
          <w:tcPr>
            <w:tcW w:w="1843" w:type="dxa"/>
            <w:vAlign w:val="center"/>
          </w:tcPr>
          <w:p w14:paraId="667AE693" w14:textId="00987988" w:rsidR="001D535A" w:rsidRPr="00610159" w:rsidRDefault="001D535A" w:rsidP="00A27564">
            <w:pPr>
              <w:spacing w:line="312" w:lineRule="auto"/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</w:pPr>
            <w:r w:rsidRPr="00610159">
              <w:rPr>
                <w:rFonts w:ascii="Arial" w:hAnsi="Arial" w:cs="Arial"/>
                <w:bCs/>
                <w:i/>
                <w:color w:val="7F7F7F" w:themeColor="text1" w:themeTint="80"/>
                <w:lang w:val="hr-HR"/>
              </w:rPr>
              <w:t>Mobitel</w:t>
            </w:r>
          </w:p>
        </w:tc>
      </w:tr>
      <w:tr w:rsidR="00816698" w:rsidRPr="00610159" w14:paraId="1C407BCC" w14:textId="77777777" w:rsidTr="002E7515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054FAE19" w14:textId="77777777" w:rsidR="00816698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2B8582E9" w14:textId="49776AF9" w:rsidR="002E7515" w:rsidRPr="00610159" w:rsidRDefault="002E7515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FBF9FD" w14:textId="2BF317AE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4CB2347A" w14:textId="3FC52FAA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B9416CB" w14:textId="735513E3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B47DC" w14:textId="1C49726F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</w:tr>
      <w:tr w:rsidR="00816698" w:rsidRPr="00610159" w14:paraId="3F1927CF" w14:textId="77777777" w:rsidTr="002E7515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32E4DDEC" w14:textId="77777777" w:rsidR="00816698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73C29916" w14:textId="5CD6AE2D" w:rsidR="002E7515" w:rsidRPr="00610159" w:rsidRDefault="002E7515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77CA45" w14:textId="629D87DE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0D97747D" w14:textId="5D124255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065C9477" w14:textId="0015EBE7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8B83D6C" w14:textId="4DAA5D1C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</w:tr>
      <w:tr w:rsidR="00816698" w:rsidRPr="00610159" w14:paraId="36919B80" w14:textId="77777777" w:rsidTr="002E7515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7346BD99" w14:textId="77777777" w:rsidR="00816698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321339C6" w14:textId="11227DF4" w:rsidR="002E7515" w:rsidRPr="00610159" w:rsidRDefault="002E7515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9C2232" w14:textId="47FEC2F3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4ED893A8" w14:textId="0EA4B38A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65A57669" w14:textId="16F579A2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17BC86F1" w14:textId="1A89FBC0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</w:tr>
      <w:tr w:rsidR="00816698" w:rsidRPr="00610159" w14:paraId="361DDAA7" w14:textId="77777777" w:rsidTr="002E7515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3E377F06" w14:textId="77777777" w:rsidR="00816698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3297A2D3" w14:textId="3B22B99D" w:rsidR="002E7515" w:rsidRPr="00610159" w:rsidRDefault="002E7515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E4E3BC9" w14:textId="28B95AC4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A5884A2" w14:textId="128EB2E7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50E50302" w14:textId="7F2ABEDD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CB13A7D" w14:textId="1C317A31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</w:tr>
      <w:tr w:rsidR="00816698" w:rsidRPr="00610159" w14:paraId="7011C70E" w14:textId="77777777" w:rsidTr="002E7515">
        <w:trPr>
          <w:trHeight w:val="404"/>
        </w:trPr>
        <w:tc>
          <w:tcPr>
            <w:tcW w:w="2122" w:type="dxa"/>
            <w:shd w:val="clear" w:color="auto" w:fill="auto"/>
            <w:vAlign w:val="center"/>
          </w:tcPr>
          <w:p w14:paraId="095B711A" w14:textId="77777777" w:rsidR="00816698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  <w:p w14:paraId="4109BEFD" w14:textId="7210CB7D" w:rsidR="002E7515" w:rsidRPr="00610159" w:rsidRDefault="002E7515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F0D4D7" w14:textId="3436BDC8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0B220949" w14:textId="3C10B47E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33CAEC71" w14:textId="791324A5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ADD8A5D" w14:textId="1C4AEEB1" w:rsidR="00816698" w:rsidRPr="00610159" w:rsidRDefault="00816698" w:rsidP="00A27564">
            <w:pPr>
              <w:spacing w:line="312" w:lineRule="auto"/>
              <w:jc w:val="center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29A8DF8" w14:textId="5A5C1C4C" w:rsidR="00ED2746" w:rsidRPr="00610159" w:rsidRDefault="00ED2746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1AB66481" w14:textId="623A7AFC" w:rsidR="00A27564" w:rsidRPr="00610159" w:rsidRDefault="00A27564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788CF261" w14:textId="523B7576" w:rsidR="00A27564" w:rsidRPr="00610159" w:rsidRDefault="00A27564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4E162461" w14:textId="427E8863" w:rsidR="00A27564" w:rsidRPr="00610159" w:rsidRDefault="00A27564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23C1420F" w14:textId="48100C9F" w:rsidR="00A27564" w:rsidRPr="00610159" w:rsidRDefault="00A27564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2AC0FB11" w14:textId="77777777" w:rsidR="00A27564" w:rsidRPr="00610159" w:rsidRDefault="00A27564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31C81099" w14:textId="747B10C6" w:rsidR="008C0BA3" w:rsidRPr="00610159" w:rsidRDefault="009F7C29" w:rsidP="00A27564">
      <w:pPr>
        <w:spacing w:line="312" w:lineRule="auto"/>
        <w:rPr>
          <w:rFonts w:ascii="Arial" w:hAnsi="Arial" w:cs="Arial"/>
          <w:b/>
          <w:color w:val="0D538E"/>
          <w:lang w:val="hr-HR"/>
        </w:rPr>
      </w:pPr>
      <w:r w:rsidRPr="00610159">
        <w:rPr>
          <w:rFonts w:ascii="Arial" w:hAnsi="Arial" w:cs="Arial"/>
          <w:b/>
          <w:color w:val="0D538E"/>
          <w:lang w:val="hr-HR"/>
        </w:rPr>
        <w:t xml:space="preserve">I. </w:t>
      </w:r>
      <w:r w:rsidR="008C0BA3" w:rsidRPr="00610159">
        <w:rPr>
          <w:rFonts w:ascii="Arial" w:hAnsi="Arial" w:cs="Arial"/>
          <w:b/>
          <w:color w:val="0D538E"/>
          <w:lang w:val="hr-HR"/>
        </w:rPr>
        <w:t xml:space="preserve">Uvjeti sudjelovanja </w:t>
      </w:r>
    </w:p>
    <w:p w14:paraId="43ACE430" w14:textId="5ABAD439" w:rsidR="00ED2746" w:rsidRPr="00610159" w:rsidRDefault="00ED2746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24743602" w14:textId="29F6C1D3" w:rsidR="00FE7EE0" w:rsidRPr="00610159" w:rsidRDefault="00ED2746" w:rsidP="00610159">
      <w:pPr>
        <w:pStyle w:val="Odlomakpopisa"/>
        <w:numPr>
          <w:ilvl w:val="0"/>
          <w:numId w:val="3"/>
        </w:numPr>
        <w:spacing w:line="312" w:lineRule="auto"/>
        <w:ind w:left="360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>Sudjelovanje na edukaciji je besplatno.</w:t>
      </w:r>
      <w:r w:rsidR="004B3F4C" w:rsidRPr="00610159">
        <w:rPr>
          <w:rFonts w:ascii="Arial" w:hAnsi="Arial" w:cs="Arial"/>
          <w:bCs/>
          <w:color w:val="0D538E"/>
          <w:lang w:val="hr-HR"/>
        </w:rPr>
        <w:t xml:space="preserve"> </w:t>
      </w:r>
    </w:p>
    <w:p w14:paraId="42ED13F9" w14:textId="20EC3514" w:rsidR="009D020A" w:rsidRPr="00610159" w:rsidRDefault="00FE7EE0" w:rsidP="00A27564">
      <w:pPr>
        <w:pStyle w:val="Odlomakpopisa"/>
        <w:numPr>
          <w:ilvl w:val="0"/>
          <w:numId w:val="3"/>
        </w:numPr>
        <w:spacing w:line="312" w:lineRule="auto"/>
        <w:ind w:left="360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Potpisom prijavnog obrasca se obvezujete na sudjelovanje. Otkazivanje sudjelovanja moguće je </w:t>
      </w:r>
      <w:r w:rsidR="001727A4" w:rsidRPr="00610159">
        <w:rPr>
          <w:rFonts w:ascii="Arial" w:hAnsi="Arial" w:cs="Arial"/>
          <w:bCs/>
          <w:color w:val="0D538E"/>
          <w:lang w:val="hr-HR"/>
        </w:rPr>
        <w:t xml:space="preserve">isključivo </w:t>
      </w:r>
      <w:r w:rsidR="002310D4" w:rsidRPr="00610159">
        <w:rPr>
          <w:rFonts w:ascii="Arial" w:hAnsi="Arial" w:cs="Arial"/>
          <w:bCs/>
          <w:color w:val="0D538E"/>
          <w:lang w:val="hr-HR"/>
        </w:rPr>
        <w:t>14 dana</w:t>
      </w:r>
      <w:r w:rsidR="001727A4" w:rsidRPr="00610159">
        <w:rPr>
          <w:rFonts w:ascii="Arial" w:hAnsi="Arial" w:cs="Arial"/>
          <w:bCs/>
          <w:color w:val="0D538E"/>
          <w:lang w:val="hr-HR"/>
        </w:rPr>
        <w:t xml:space="preserve"> prije početka predavanja.</w:t>
      </w:r>
      <w:r w:rsidR="00E77FFD" w:rsidRPr="00610159">
        <w:rPr>
          <w:rFonts w:ascii="Arial" w:hAnsi="Arial" w:cs="Arial"/>
          <w:bCs/>
          <w:color w:val="0D538E"/>
          <w:lang w:val="hr-HR"/>
        </w:rPr>
        <w:t xml:space="preserve"> </w:t>
      </w:r>
    </w:p>
    <w:p w14:paraId="12EA8226" w14:textId="2A79ADC0" w:rsidR="00B069BE" w:rsidRPr="00610159" w:rsidRDefault="00B069BE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507CED75" w14:textId="5AFEC1E3" w:rsidR="009D020A" w:rsidRPr="00610159" w:rsidRDefault="009F7C29" w:rsidP="00A27564">
      <w:pPr>
        <w:spacing w:line="312" w:lineRule="auto"/>
        <w:rPr>
          <w:rFonts w:ascii="Arial" w:hAnsi="Arial" w:cs="Arial"/>
          <w:b/>
          <w:color w:val="0D538E"/>
          <w:lang w:val="hr-HR"/>
        </w:rPr>
      </w:pPr>
      <w:r w:rsidRPr="00610159">
        <w:rPr>
          <w:rFonts w:ascii="Arial" w:hAnsi="Arial" w:cs="Arial"/>
          <w:b/>
          <w:color w:val="0D538E"/>
          <w:lang w:val="hr-HR"/>
        </w:rPr>
        <w:t xml:space="preserve">II. </w:t>
      </w:r>
      <w:r w:rsidR="009D020A" w:rsidRPr="00610159">
        <w:rPr>
          <w:rFonts w:ascii="Arial" w:hAnsi="Arial" w:cs="Arial"/>
          <w:b/>
          <w:color w:val="0D538E"/>
          <w:lang w:val="hr-HR"/>
        </w:rPr>
        <w:t xml:space="preserve">Uvjeti stjecanja </w:t>
      </w:r>
      <w:r w:rsidR="00FF7AC5" w:rsidRPr="00610159">
        <w:rPr>
          <w:rFonts w:ascii="Arial" w:hAnsi="Arial" w:cs="Arial"/>
          <w:b/>
          <w:color w:val="0D538E"/>
          <w:lang w:val="hr-HR"/>
        </w:rPr>
        <w:t>potvrde o sud</w:t>
      </w:r>
      <w:r w:rsidR="004C5BD0" w:rsidRPr="00610159">
        <w:rPr>
          <w:rFonts w:ascii="Arial" w:hAnsi="Arial" w:cs="Arial"/>
          <w:b/>
          <w:color w:val="0D538E"/>
          <w:lang w:val="hr-HR"/>
        </w:rPr>
        <w:t>je</w:t>
      </w:r>
      <w:r w:rsidRPr="00610159">
        <w:rPr>
          <w:rFonts w:ascii="Arial" w:hAnsi="Arial" w:cs="Arial"/>
          <w:b/>
          <w:color w:val="0D538E"/>
          <w:lang w:val="hr-HR"/>
        </w:rPr>
        <w:t>lovanju (certifikata)</w:t>
      </w:r>
      <w:r w:rsidR="009D020A" w:rsidRPr="00610159">
        <w:rPr>
          <w:rFonts w:ascii="Arial" w:hAnsi="Arial" w:cs="Arial"/>
          <w:b/>
          <w:color w:val="0D538E"/>
          <w:lang w:val="hr-HR"/>
        </w:rPr>
        <w:t xml:space="preserve"> </w:t>
      </w:r>
    </w:p>
    <w:p w14:paraId="14DE3294" w14:textId="77777777" w:rsidR="00B80267" w:rsidRPr="00610159" w:rsidRDefault="00B80267" w:rsidP="00A27564">
      <w:pPr>
        <w:spacing w:line="312" w:lineRule="auto"/>
        <w:rPr>
          <w:rFonts w:ascii="Arial" w:hAnsi="Arial" w:cs="Arial"/>
          <w:bCs/>
          <w:color w:val="0D538E"/>
          <w:lang w:val="hr-HR"/>
        </w:rPr>
      </w:pPr>
    </w:p>
    <w:p w14:paraId="53115546" w14:textId="3AFE6B32" w:rsidR="00E77FFD" w:rsidRPr="00610159" w:rsidRDefault="00E77FFD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Sudionik/sudionici su obavezni </w:t>
      </w:r>
      <w:r w:rsidR="00507A7E" w:rsidRPr="00610159">
        <w:rPr>
          <w:rFonts w:ascii="Arial" w:hAnsi="Arial" w:cs="Arial"/>
          <w:bCs/>
          <w:color w:val="0D538E"/>
          <w:lang w:val="hr-HR"/>
        </w:rPr>
        <w:t xml:space="preserve">odslušati sva </w:t>
      </w:r>
      <w:r w:rsidRPr="00610159">
        <w:rPr>
          <w:rFonts w:ascii="Arial" w:hAnsi="Arial" w:cs="Arial"/>
          <w:bCs/>
          <w:color w:val="0D538E"/>
          <w:lang w:val="hr-HR"/>
        </w:rPr>
        <w:t>predavanja. Izostanak je moguće opravdati jedino u dogovoru s organizatorom edukacije.</w:t>
      </w:r>
      <w:r w:rsidR="007619F6" w:rsidRPr="00610159">
        <w:rPr>
          <w:rFonts w:ascii="Arial" w:hAnsi="Arial" w:cs="Arial"/>
          <w:bCs/>
          <w:color w:val="0D538E"/>
          <w:lang w:val="hr-HR"/>
        </w:rPr>
        <w:t xml:space="preserve"> </w:t>
      </w:r>
    </w:p>
    <w:p w14:paraId="254E6644" w14:textId="2385352F" w:rsidR="009D020A" w:rsidRPr="00610159" w:rsidRDefault="005B69FF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>Identificiranje</w:t>
      </w:r>
      <w:r w:rsidR="009D020A" w:rsidRPr="00610159">
        <w:rPr>
          <w:rFonts w:ascii="Arial" w:hAnsi="Arial" w:cs="Arial"/>
          <w:bCs/>
          <w:color w:val="0D538E"/>
          <w:lang w:val="hr-HR"/>
        </w:rPr>
        <w:t xml:space="preserve"> mogućnost</w:t>
      </w:r>
      <w:r w:rsidR="005A4BB3" w:rsidRPr="00610159">
        <w:rPr>
          <w:rFonts w:ascii="Arial" w:hAnsi="Arial" w:cs="Arial"/>
          <w:bCs/>
          <w:color w:val="0D538E"/>
          <w:lang w:val="hr-HR"/>
        </w:rPr>
        <w:t>i</w:t>
      </w:r>
      <w:r w:rsidR="009D020A" w:rsidRPr="00610159">
        <w:rPr>
          <w:rFonts w:ascii="Arial" w:hAnsi="Arial" w:cs="Arial"/>
          <w:bCs/>
          <w:color w:val="0D538E"/>
          <w:lang w:val="hr-HR"/>
        </w:rPr>
        <w:t xml:space="preserve"> uštede resursa i energije u </w:t>
      </w:r>
      <w:r w:rsidR="00277FCD" w:rsidRPr="00610159">
        <w:rPr>
          <w:rFonts w:ascii="Arial" w:hAnsi="Arial" w:cs="Arial"/>
          <w:bCs/>
          <w:color w:val="0D538E"/>
          <w:lang w:val="hr-HR"/>
        </w:rPr>
        <w:t>tvrtki</w:t>
      </w:r>
      <w:r w:rsidR="00B725D5" w:rsidRPr="00610159">
        <w:rPr>
          <w:rFonts w:ascii="Arial" w:hAnsi="Arial" w:cs="Arial"/>
          <w:bCs/>
          <w:color w:val="0D538E"/>
          <w:lang w:val="hr-HR"/>
        </w:rPr>
        <w:t xml:space="preserve">. </w:t>
      </w:r>
    </w:p>
    <w:p w14:paraId="3E67BA20" w14:textId="4D5D120E" w:rsidR="00277FCD" w:rsidRPr="00610159" w:rsidRDefault="00FC4306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>Diskurs s kolegama</w:t>
      </w:r>
      <w:r w:rsidR="00310D10" w:rsidRPr="00610159">
        <w:rPr>
          <w:rFonts w:ascii="Arial" w:hAnsi="Arial" w:cs="Arial"/>
          <w:bCs/>
          <w:color w:val="0D538E"/>
          <w:lang w:val="hr-HR"/>
        </w:rPr>
        <w:t xml:space="preserve"> koje mogućnosti optimizacije postoje</w:t>
      </w:r>
      <w:r w:rsidR="00507A7E" w:rsidRPr="00610159">
        <w:rPr>
          <w:rFonts w:ascii="Arial" w:hAnsi="Arial" w:cs="Arial"/>
          <w:bCs/>
          <w:color w:val="0D538E"/>
          <w:lang w:val="hr-HR"/>
        </w:rPr>
        <w:t>.</w:t>
      </w:r>
      <w:r w:rsidR="00310D10" w:rsidRPr="00610159">
        <w:rPr>
          <w:rFonts w:ascii="Arial" w:hAnsi="Arial" w:cs="Arial"/>
          <w:bCs/>
          <w:color w:val="0D538E"/>
          <w:lang w:val="hr-HR"/>
        </w:rPr>
        <w:t xml:space="preserve"> </w:t>
      </w:r>
    </w:p>
    <w:p w14:paraId="23DC5135" w14:textId="67521EC5" w:rsidR="003B7419" w:rsidRPr="00610159" w:rsidRDefault="0010229A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Diskurs </w:t>
      </w:r>
      <w:r w:rsidR="00446DC6" w:rsidRPr="00610159">
        <w:rPr>
          <w:rFonts w:ascii="Arial" w:hAnsi="Arial" w:cs="Arial"/>
          <w:bCs/>
          <w:color w:val="0D538E"/>
          <w:lang w:val="hr-HR"/>
        </w:rPr>
        <w:t>o idejama</w:t>
      </w:r>
      <w:r w:rsidR="00507A7E" w:rsidRPr="00610159">
        <w:rPr>
          <w:rFonts w:ascii="Arial" w:hAnsi="Arial" w:cs="Arial"/>
          <w:bCs/>
          <w:color w:val="0D538E"/>
          <w:lang w:val="hr-HR"/>
        </w:rPr>
        <w:t xml:space="preserve"> međusobno i s</w:t>
      </w:r>
      <w:r w:rsidR="00C95123" w:rsidRPr="00610159">
        <w:rPr>
          <w:rFonts w:ascii="Arial" w:hAnsi="Arial" w:cs="Arial"/>
          <w:bCs/>
          <w:color w:val="0D538E"/>
          <w:lang w:val="hr-HR"/>
        </w:rPr>
        <w:t>a stručnjacima</w:t>
      </w:r>
      <w:r w:rsidR="00507A7E" w:rsidRPr="00610159">
        <w:rPr>
          <w:rFonts w:ascii="Arial" w:hAnsi="Arial" w:cs="Arial"/>
          <w:bCs/>
          <w:color w:val="0D538E"/>
          <w:lang w:val="hr-HR"/>
        </w:rPr>
        <w:t xml:space="preserve">. Po potrebi pribavljanje </w:t>
      </w:r>
      <w:r w:rsidR="00821765" w:rsidRPr="00610159">
        <w:rPr>
          <w:rFonts w:ascii="Arial" w:hAnsi="Arial" w:cs="Arial"/>
          <w:bCs/>
          <w:color w:val="0D538E"/>
          <w:lang w:val="hr-HR"/>
        </w:rPr>
        <w:t>dodatnih informacija</w:t>
      </w:r>
      <w:r w:rsidR="00B80267" w:rsidRPr="00610159">
        <w:rPr>
          <w:rFonts w:ascii="Arial" w:hAnsi="Arial" w:cs="Arial"/>
          <w:bCs/>
          <w:color w:val="0D538E"/>
          <w:lang w:val="hr-HR"/>
        </w:rPr>
        <w:t xml:space="preserve"> (internet, stručna udruženja). </w:t>
      </w:r>
    </w:p>
    <w:p w14:paraId="13FD17AD" w14:textId="4A88AFD9" w:rsidR="003E39EF" w:rsidRPr="00610159" w:rsidRDefault="00446DC6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Izrada koncepta za optimizaciju </w:t>
      </w:r>
      <w:r w:rsidR="007473BF" w:rsidRPr="00610159">
        <w:rPr>
          <w:rFonts w:ascii="Arial" w:hAnsi="Arial" w:cs="Arial"/>
          <w:bCs/>
          <w:color w:val="0D538E"/>
          <w:lang w:val="hr-HR"/>
        </w:rPr>
        <w:t xml:space="preserve">i </w:t>
      </w:r>
      <w:r w:rsidR="00B80267" w:rsidRPr="00610159">
        <w:rPr>
          <w:rFonts w:ascii="Arial" w:hAnsi="Arial" w:cs="Arial"/>
          <w:bCs/>
          <w:color w:val="0D538E"/>
          <w:lang w:val="hr-HR"/>
        </w:rPr>
        <w:t xml:space="preserve">obrazloženje na temelju brojki i činjenica. </w:t>
      </w:r>
    </w:p>
    <w:p w14:paraId="4D511AE1" w14:textId="38C6ECD8" w:rsidR="00507A7E" w:rsidRPr="00610159" w:rsidRDefault="00AA276E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>Po mogućnosti provedba ideje u poduzeću; mjerenje</w:t>
      </w:r>
      <w:r w:rsidR="004B3F4C" w:rsidRPr="00610159">
        <w:rPr>
          <w:rFonts w:ascii="Arial" w:hAnsi="Arial" w:cs="Arial"/>
          <w:bCs/>
          <w:color w:val="0D538E"/>
          <w:lang w:val="hr-HR"/>
        </w:rPr>
        <w:t xml:space="preserve"> i prikaz prvih rezultata</w:t>
      </w:r>
      <w:r w:rsidR="003E39EF" w:rsidRPr="00610159">
        <w:rPr>
          <w:rFonts w:ascii="Arial" w:hAnsi="Arial" w:cs="Arial"/>
          <w:bCs/>
          <w:color w:val="0D538E"/>
          <w:lang w:val="hr-HR"/>
        </w:rPr>
        <w:t xml:space="preserve">. </w:t>
      </w:r>
    </w:p>
    <w:p w14:paraId="7136181A" w14:textId="6EAA1B96" w:rsidR="00277FCD" w:rsidRPr="00610159" w:rsidRDefault="00507A7E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Predstavljanje koncepta kroz prezentaciju u okviru završne radionice. </w:t>
      </w:r>
    </w:p>
    <w:p w14:paraId="1F881997" w14:textId="1D2E6D45" w:rsidR="00FE7EE0" w:rsidRPr="00610159" w:rsidRDefault="009367E8" w:rsidP="00610159">
      <w:pPr>
        <w:pStyle w:val="Odlomakpopisa"/>
        <w:numPr>
          <w:ilvl w:val="0"/>
          <w:numId w:val="15"/>
        </w:numPr>
        <w:spacing w:line="312" w:lineRule="auto"/>
        <w:rPr>
          <w:rFonts w:ascii="Arial" w:hAnsi="Arial" w:cs="Arial"/>
          <w:bCs/>
          <w:color w:val="0D538E"/>
          <w:lang w:val="hr-HR"/>
        </w:rPr>
      </w:pPr>
      <w:r w:rsidRPr="00610159">
        <w:rPr>
          <w:rFonts w:ascii="Arial" w:hAnsi="Arial" w:cs="Arial"/>
          <w:bCs/>
          <w:color w:val="0D538E"/>
          <w:lang w:val="hr-HR"/>
        </w:rPr>
        <w:t xml:space="preserve">Dostaviti </w:t>
      </w:r>
      <w:r w:rsidR="004B1839" w:rsidRPr="00610159">
        <w:rPr>
          <w:rFonts w:ascii="Arial" w:hAnsi="Arial" w:cs="Arial"/>
          <w:bCs/>
          <w:color w:val="0D538E"/>
          <w:lang w:val="hr-HR"/>
        </w:rPr>
        <w:t>prikladne fotografije</w:t>
      </w:r>
      <w:r w:rsidR="00A622E8" w:rsidRPr="00610159">
        <w:rPr>
          <w:rFonts w:ascii="Arial" w:hAnsi="Arial" w:cs="Arial"/>
          <w:bCs/>
          <w:color w:val="0D538E"/>
          <w:lang w:val="hr-HR"/>
        </w:rPr>
        <w:t xml:space="preserve"> koje će biti objavljene </w:t>
      </w:r>
      <w:r w:rsidR="0010735C" w:rsidRPr="00610159">
        <w:rPr>
          <w:rFonts w:ascii="Arial" w:hAnsi="Arial" w:cs="Arial"/>
          <w:bCs/>
          <w:color w:val="0D538E"/>
          <w:lang w:val="hr-HR"/>
        </w:rPr>
        <w:t>u medijima</w:t>
      </w:r>
      <w:r w:rsidR="00B3237C" w:rsidRPr="00610159">
        <w:rPr>
          <w:rFonts w:ascii="Arial" w:hAnsi="Arial" w:cs="Arial"/>
          <w:bCs/>
          <w:color w:val="0D538E"/>
          <w:lang w:val="hr-HR"/>
        </w:rPr>
        <w:t xml:space="preserve"> Njemačko-hrvatske industrijske i trgovinske komore. </w:t>
      </w:r>
    </w:p>
    <w:p w14:paraId="60EB8A91" w14:textId="77777777" w:rsidR="00A27564" w:rsidRPr="00610159" w:rsidRDefault="00A27564" w:rsidP="00A27564">
      <w:pPr>
        <w:pStyle w:val="Odlomakpopisa"/>
        <w:spacing w:line="312" w:lineRule="auto"/>
        <w:ind w:left="0"/>
        <w:rPr>
          <w:rFonts w:ascii="Arial" w:hAnsi="Arial" w:cs="Arial"/>
          <w:bCs/>
          <w:color w:val="0D538E"/>
          <w:lang w:val="hr-HR"/>
        </w:rPr>
      </w:pPr>
    </w:p>
    <w:p w14:paraId="588F67F2" w14:textId="2C8B1C05" w:rsidR="003F3EAF" w:rsidRPr="00610159" w:rsidRDefault="003F3EAF" w:rsidP="00A27564">
      <w:pPr>
        <w:tabs>
          <w:tab w:val="left" w:pos="567"/>
          <w:tab w:val="left" w:pos="5245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  <w:r w:rsidRPr="00610159">
        <w:rPr>
          <w:rFonts w:ascii="Arial" w:hAnsi="Arial" w:cs="Arial"/>
          <w:bCs/>
          <w:color w:val="7F7F7F" w:themeColor="text1" w:themeTint="8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instrText xml:space="preserve"> FORMCHECKBOX </w:instrText>
      </w:r>
      <w:r w:rsidR="00671B6F">
        <w:rPr>
          <w:rFonts w:ascii="Arial" w:hAnsi="Arial" w:cs="Arial"/>
          <w:bCs/>
          <w:color w:val="7F7F7F" w:themeColor="text1" w:themeTint="80"/>
          <w:lang w:val="hr-HR"/>
        </w:rPr>
      </w:r>
      <w:r w:rsidR="00671B6F">
        <w:rPr>
          <w:rFonts w:ascii="Arial" w:hAnsi="Arial" w:cs="Arial"/>
          <w:bCs/>
          <w:color w:val="7F7F7F" w:themeColor="text1" w:themeTint="80"/>
          <w:lang w:val="hr-HR"/>
        </w:rPr>
        <w:fldChar w:fldCharType="separate"/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fldChar w:fldCharType="end"/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 </w:t>
      </w:r>
      <w:r w:rsidR="00837D92"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Slažemo se da će naše prijavljene završne prezentacije biti objavljene. Pristajemo na obradu osobnih podataka od strane AHK, DIHK Service GmbH i Saveznog ministarstva </w:t>
      </w:r>
      <w:r w:rsidR="00A65470">
        <w:rPr>
          <w:rFonts w:ascii="Arial" w:hAnsi="Arial" w:cs="Arial"/>
          <w:bCs/>
          <w:color w:val="7F7F7F" w:themeColor="text1" w:themeTint="80"/>
          <w:lang w:val="hr-HR"/>
        </w:rPr>
        <w:t xml:space="preserve">gospodarstva i zaštite klime </w:t>
      </w:r>
      <w:r w:rsidR="00837D92"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Savezne Republike Njemačke. </w:t>
      </w:r>
    </w:p>
    <w:p w14:paraId="1CAC7FE3" w14:textId="20B2D89F" w:rsidR="004A6083" w:rsidRPr="00610159" w:rsidRDefault="004A6083" w:rsidP="00A27564">
      <w:pPr>
        <w:tabs>
          <w:tab w:val="left" w:pos="567"/>
          <w:tab w:val="left" w:pos="5245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</w:p>
    <w:p w14:paraId="03A6F67F" w14:textId="0D964AD3" w:rsidR="00B80267" w:rsidRPr="00610159" w:rsidRDefault="005D1B34" w:rsidP="00A27564">
      <w:pPr>
        <w:pStyle w:val="paragraph"/>
        <w:spacing w:before="0" w:beforeAutospacing="0" w:after="0" w:afterAutospacing="0" w:line="312" w:lineRule="auto"/>
        <w:jc w:val="both"/>
        <w:textAlignment w:val="baseline"/>
        <w:rPr>
          <w:rFonts w:ascii="Arial" w:hAnsi="Arial" w:cs="Arial"/>
          <w:bCs/>
          <w:color w:val="7F7F7F" w:themeColor="text1" w:themeTint="80"/>
          <w:sz w:val="22"/>
          <w:szCs w:val="22"/>
        </w:rPr>
      </w:pPr>
      <w:r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instrText xml:space="preserve"> FORMCHECKBOX </w:instrText>
      </w:r>
      <w:r w:rsidR="00671B6F">
        <w:rPr>
          <w:rFonts w:ascii="Arial" w:hAnsi="Arial" w:cs="Arial"/>
          <w:bCs/>
          <w:color w:val="7F7F7F" w:themeColor="text1" w:themeTint="80"/>
          <w:sz w:val="22"/>
          <w:szCs w:val="22"/>
        </w:rPr>
      </w:r>
      <w:r w:rsidR="00671B6F">
        <w:rPr>
          <w:rFonts w:ascii="Arial" w:hAnsi="Arial" w:cs="Arial"/>
          <w:bCs/>
          <w:color w:val="7F7F7F" w:themeColor="text1" w:themeTint="80"/>
          <w:sz w:val="22"/>
          <w:szCs w:val="22"/>
        </w:rPr>
        <w:fldChar w:fldCharType="separate"/>
      </w:r>
      <w:r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fldChar w:fldCharType="end"/>
      </w:r>
      <w:r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r w:rsidR="00841E65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>Slažemo se da će</w:t>
      </w:r>
      <w:r w:rsidR="00931C74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fotografije i snimke s radionica </w:t>
      </w:r>
      <w:r w:rsidR="00841E65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>i završne prezentacije</w:t>
      </w:r>
      <w:r w:rsidR="00931C74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</w:t>
      </w:r>
      <w:r w:rsidR="00841E65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>biti objavljen</w:t>
      </w:r>
      <w:r w:rsidR="00931C74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>e</w:t>
      </w:r>
      <w:r w:rsidR="00841E65"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 u raznim medijima u svrhu izvještavanja</w:t>
      </w:r>
      <w:r w:rsidRPr="00610159">
        <w:rPr>
          <w:rFonts w:ascii="Arial" w:hAnsi="Arial" w:cs="Arial"/>
          <w:bCs/>
          <w:color w:val="7F7F7F" w:themeColor="text1" w:themeTint="80"/>
          <w:sz w:val="22"/>
          <w:szCs w:val="22"/>
        </w:rPr>
        <w:t xml:space="preserve">. </w:t>
      </w:r>
    </w:p>
    <w:p w14:paraId="396D7C7B" w14:textId="77777777" w:rsidR="008C0BA3" w:rsidRPr="00610159" w:rsidRDefault="008C0BA3" w:rsidP="00A27564">
      <w:pPr>
        <w:tabs>
          <w:tab w:val="left" w:pos="4962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</w:p>
    <w:tbl>
      <w:tblPr>
        <w:tblStyle w:val="Reetkatablice"/>
        <w:tblW w:w="9509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83"/>
        <w:gridCol w:w="4820"/>
        <w:gridCol w:w="21"/>
      </w:tblGrid>
      <w:tr w:rsidR="001D7767" w:rsidRPr="00610159" w14:paraId="0C1B0578" w14:textId="77777777">
        <w:trPr>
          <w:trHeight w:val="167"/>
        </w:trPr>
        <w:tc>
          <w:tcPr>
            <w:tcW w:w="9509" w:type="dxa"/>
            <w:gridSpan w:val="4"/>
            <w:tcBorders>
              <w:top w:val="nil"/>
            </w:tcBorders>
            <w:shd w:val="clear" w:color="auto" w:fill="auto"/>
          </w:tcPr>
          <w:p w14:paraId="5DE3ED7F" w14:textId="77777777" w:rsidR="001D7767" w:rsidRPr="00610159" w:rsidRDefault="001D7767" w:rsidP="00A27564">
            <w:pPr>
              <w:tabs>
                <w:tab w:val="left" w:pos="5103"/>
              </w:tabs>
              <w:spacing w:line="312" w:lineRule="auto"/>
              <w:rPr>
                <w:rFonts w:ascii="Arial" w:hAnsi="Arial" w:cs="Arial"/>
                <w:bCs/>
                <w:color w:val="7F7F7F" w:themeColor="text1" w:themeTint="80"/>
                <w:lang w:val="hr-HR"/>
              </w:rPr>
            </w:pPr>
          </w:p>
        </w:tc>
      </w:tr>
      <w:tr w:rsidR="001D7767" w:rsidRPr="00610159" w14:paraId="498B9275" w14:textId="77777777">
        <w:tblPrEx>
          <w:tblCellMar>
            <w:top w:w="57" w:type="dxa"/>
            <w:bottom w:w="57" w:type="dxa"/>
          </w:tblCellMar>
        </w:tblPrEx>
        <w:trPr>
          <w:gridAfter w:val="1"/>
          <w:wAfter w:w="21" w:type="dxa"/>
          <w:trHeight w:val="510"/>
        </w:trPr>
        <w:tc>
          <w:tcPr>
            <w:tcW w:w="4385" w:type="dxa"/>
            <w:shd w:val="clear" w:color="auto" w:fill="D5DFEB"/>
            <w:vAlign w:val="center"/>
          </w:tcPr>
          <w:p w14:paraId="03AD8864" w14:textId="77777777" w:rsidR="001D7767" w:rsidRPr="00610159" w:rsidRDefault="001D7767" w:rsidP="00A27564">
            <w:pPr>
              <w:tabs>
                <w:tab w:val="left" w:pos="5103"/>
              </w:tabs>
              <w:spacing w:line="312" w:lineRule="auto"/>
              <w:rPr>
                <w:rFonts w:ascii="Arial" w:hAnsi="Arial" w:cs="Arial"/>
                <w:bCs/>
                <w:lang w:val="hr-HR"/>
              </w:rPr>
            </w:pPr>
            <w:r w:rsidRPr="00610159">
              <w:rPr>
                <w:rFonts w:ascii="Arial" w:hAnsi="Arial" w:cs="Arial"/>
                <w:bCs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10159">
              <w:rPr>
                <w:rFonts w:ascii="Arial" w:hAnsi="Arial" w:cs="Arial"/>
                <w:bCs/>
                <w:lang w:val="hr-HR"/>
              </w:rPr>
              <w:instrText xml:space="preserve"> FORMTEXT </w:instrText>
            </w:r>
            <w:r w:rsidRPr="00610159">
              <w:rPr>
                <w:rFonts w:ascii="Arial" w:hAnsi="Arial" w:cs="Arial"/>
                <w:bCs/>
                <w:lang w:val="hr-HR"/>
              </w:rPr>
            </w:r>
            <w:r w:rsidRPr="00610159">
              <w:rPr>
                <w:rFonts w:ascii="Arial" w:hAnsi="Arial" w:cs="Arial"/>
                <w:bCs/>
                <w:lang w:val="hr-HR"/>
              </w:rPr>
              <w:fldChar w:fldCharType="separate"/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lang w:val="hr-HR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35615DB" w14:textId="77777777" w:rsidR="001D7767" w:rsidRPr="00610159" w:rsidRDefault="001D7767" w:rsidP="00A27564">
            <w:pPr>
              <w:tabs>
                <w:tab w:val="left" w:pos="5103"/>
              </w:tabs>
              <w:spacing w:line="312" w:lineRule="auto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4820" w:type="dxa"/>
            <w:shd w:val="clear" w:color="auto" w:fill="D5DFEB"/>
            <w:vAlign w:val="center"/>
          </w:tcPr>
          <w:p w14:paraId="08914EE0" w14:textId="77777777" w:rsidR="001D7767" w:rsidRPr="00610159" w:rsidRDefault="001D7767" w:rsidP="00A27564">
            <w:pPr>
              <w:tabs>
                <w:tab w:val="left" w:pos="330"/>
                <w:tab w:val="left" w:pos="550"/>
                <w:tab w:val="left" w:pos="5103"/>
              </w:tabs>
              <w:spacing w:line="312" w:lineRule="auto"/>
              <w:rPr>
                <w:rFonts w:ascii="Arial" w:hAnsi="Arial" w:cs="Arial"/>
                <w:bCs/>
                <w:lang w:val="hr-HR"/>
              </w:rPr>
            </w:pPr>
            <w:r w:rsidRPr="00610159">
              <w:rPr>
                <w:rFonts w:ascii="Arial" w:hAnsi="Arial" w:cs="Arial"/>
                <w:bCs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610159">
              <w:rPr>
                <w:rFonts w:ascii="Arial" w:hAnsi="Arial" w:cs="Arial"/>
                <w:bCs/>
                <w:lang w:val="hr-HR"/>
              </w:rPr>
              <w:instrText xml:space="preserve"> FORMTEXT </w:instrText>
            </w:r>
            <w:r w:rsidRPr="00610159">
              <w:rPr>
                <w:rFonts w:ascii="Arial" w:hAnsi="Arial" w:cs="Arial"/>
                <w:bCs/>
                <w:lang w:val="hr-HR"/>
              </w:rPr>
            </w:r>
            <w:r w:rsidRPr="00610159">
              <w:rPr>
                <w:rFonts w:ascii="Arial" w:hAnsi="Arial" w:cs="Arial"/>
                <w:bCs/>
                <w:lang w:val="hr-HR"/>
              </w:rPr>
              <w:fldChar w:fldCharType="separate"/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noProof/>
                <w:lang w:val="hr-HR"/>
              </w:rPr>
              <w:t> </w:t>
            </w:r>
            <w:r w:rsidRPr="00610159">
              <w:rPr>
                <w:rFonts w:ascii="Arial" w:hAnsi="Arial" w:cs="Arial"/>
                <w:bCs/>
                <w:lang w:val="hr-HR"/>
              </w:rPr>
              <w:fldChar w:fldCharType="end"/>
            </w:r>
          </w:p>
        </w:tc>
      </w:tr>
    </w:tbl>
    <w:p w14:paraId="0A7E7D5B" w14:textId="4BCD5A96" w:rsidR="001D7767" w:rsidRPr="00610159" w:rsidRDefault="001D7767" w:rsidP="00A27564">
      <w:pPr>
        <w:tabs>
          <w:tab w:val="left" w:pos="4961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  <w:r w:rsidRPr="00610159">
        <w:rPr>
          <w:rFonts w:ascii="Arial" w:hAnsi="Arial" w:cs="Arial"/>
          <w:bCs/>
          <w:color w:val="7F7F7F" w:themeColor="text1" w:themeTint="80"/>
          <w:lang w:val="hr-HR"/>
        </w:rPr>
        <w:t>Mjesto i datum</w:t>
      </w:r>
      <w:r w:rsidR="00B80267"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                                </w:t>
      </w:r>
      <w:r w:rsidR="00A27564"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                      </w:t>
      </w:r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Pečat i potpis </w:t>
      </w:r>
    </w:p>
    <w:p w14:paraId="319BC049" w14:textId="77777777" w:rsidR="001D7767" w:rsidRPr="00610159" w:rsidRDefault="001D7767" w:rsidP="00A27564">
      <w:pPr>
        <w:tabs>
          <w:tab w:val="left" w:pos="4961"/>
        </w:tabs>
        <w:spacing w:line="312" w:lineRule="auto"/>
        <w:rPr>
          <w:rFonts w:ascii="Arial" w:hAnsi="Arial" w:cs="Arial"/>
          <w:bCs/>
          <w:color w:val="7F7F7F" w:themeColor="text1" w:themeTint="80"/>
          <w:lang w:val="hr-HR"/>
        </w:rPr>
      </w:pPr>
    </w:p>
    <w:p w14:paraId="3EC940B2" w14:textId="389B3AAA" w:rsidR="00CF1335" w:rsidRPr="00610159" w:rsidRDefault="001D7767" w:rsidP="00A27564">
      <w:pPr>
        <w:tabs>
          <w:tab w:val="left" w:pos="4961"/>
        </w:tabs>
        <w:spacing w:line="312" w:lineRule="auto"/>
        <w:rPr>
          <w:rFonts w:ascii="Arial" w:hAnsi="Arial" w:cs="Arial"/>
          <w:bCs/>
          <w:lang w:val="hr-HR"/>
        </w:rPr>
      </w:pPr>
      <w:r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Poslati na: </w:t>
      </w:r>
      <w:hyperlink r:id="rId11" w:history="1">
        <w:r w:rsidR="00507A7E" w:rsidRPr="00610159">
          <w:rPr>
            <w:rFonts w:ascii="Arial" w:hAnsi="Arial" w:cs="Arial"/>
            <w:bCs/>
            <w:color w:val="7F7F7F" w:themeColor="text1" w:themeTint="80"/>
            <w:lang w:val="hr-HR"/>
          </w:rPr>
          <w:t>daniela.buntak@ahk.hr</w:t>
        </w:r>
      </w:hyperlink>
      <w:r w:rsidR="00B80267" w:rsidRPr="00610159">
        <w:rPr>
          <w:rFonts w:ascii="Arial" w:hAnsi="Arial" w:cs="Arial"/>
          <w:bCs/>
          <w:color w:val="7F7F7F" w:themeColor="text1" w:themeTint="80"/>
          <w:lang w:val="hr-HR"/>
        </w:rPr>
        <w:t xml:space="preserve"> </w:t>
      </w:r>
    </w:p>
    <w:p w14:paraId="4A4B0177" w14:textId="1B00BEFC" w:rsidR="00182FF9" w:rsidRPr="00610159" w:rsidRDefault="00893CBF" w:rsidP="00A27564">
      <w:pPr>
        <w:spacing w:line="312" w:lineRule="auto"/>
        <w:rPr>
          <w:rFonts w:ascii="Arial" w:hAnsi="Arial" w:cs="Arial"/>
          <w:bCs/>
          <w:lang w:val="hr-HR"/>
        </w:rPr>
      </w:pPr>
      <w:r w:rsidRPr="00610159">
        <w:rPr>
          <w:rFonts w:ascii="Arial" w:hAnsi="Arial" w:cs="Arial"/>
          <w:bCs/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41F566BB" wp14:editId="39733AFA">
            <wp:simplePos x="0" y="0"/>
            <wp:positionH relativeFrom="margin">
              <wp:posOffset>-847725</wp:posOffset>
            </wp:positionH>
            <wp:positionV relativeFrom="paragraph">
              <wp:posOffset>5259705</wp:posOffset>
            </wp:positionV>
            <wp:extent cx="7569200" cy="2058670"/>
            <wp:effectExtent l="0" t="0" r="0" b="0"/>
            <wp:wrapNone/>
            <wp:docPr id="8" name="Grafik 8" descr="A picture containing la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A picture containing las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2FF9" w:rsidRPr="00610159" w:rsidSect="0000711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C695" w14:textId="77777777" w:rsidR="00C87C06" w:rsidRDefault="00C87C06" w:rsidP="00984089">
      <w:r>
        <w:separator/>
      </w:r>
    </w:p>
  </w:endnote>
  <w:endnote w:type="continuationSeparator" w:id="0">
    <w:p w14:paraId="40D53DB8" w14:textId="77777777" w:rsidR="00C87C06" w:rsidRDefault="00C87C06" w:rsidP="00984089">
      <w:r>
        <w:continuationSeparator/>
      </w:r>
    </w:p>
  </w:endnote>
  <w:endnote w:type="continuationNotice" w:id="1">
    <w:p w14:paraId="5320178E" w14:textId="77777777" w:rsidR="00C87C06" w:rsidRDefault="00C87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1380" w14:textId="187DBC2C" w:rsidR="00D93F7B" w:rsidRDefault="00F832BD">
    <w:pPr>
      <w:pStyle w:val="Podnoje"/>
    </w:pPr>
    <w:r>
      <w:rPr>
        <w:noProof/>
      </w:rPr>
      <w:drawing>
        <wp:anchor distT="0" distB="0" distL="114300" distR="114300" simplePos="0" relativeHeight="251660292" behindDoc="0" locked="0" layoutInCell="1" allowOverlap="1" wp14:anchorId="2AA8A852" wp14:editId="03A03A1B">
          <wp:simplePos x="0" y="0"/>
          <wp:positionH relativeFrom="column">
            <wp:posOffset>3528060</wp:posOffset>
          </wp:positionH>
          <wp:positionV relativeFrom="paragraph">
            <wp:posOffset>-708660</wp:posOffset>
          </wp:positionV>
          <wp:extent cx="2626335" cy="1128728"/>
          <wp:effectExtent l="0" t="0" r="317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35" cy="112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771D" w14:textId="77777777" w:rsidR="00C87C06" w:rsidRDefault="00C87C06" w:rsidP="00984089">
      <w:r>
        <w:separator/>
      </w:r>
    </w:p>
  </w:footnote>
  <w:footnote w:type="continuationSeparator" w:id="0">
    <w:p w14:paraId="5B5F7EB0" w14:textId="77777777" w:rsidR="00C87C06" w:rsidRDefault="00C87C06" w:rsidP="00984089">
      <w:r>
        <w:continuationSeparator/>
      </w:r>
    </w:p>
  </w:footnote>
  <w:footnote w:type="continuationNotice" w:id="1">
    <w:p w14:paraId="0F8C112B" w14:textId="77777777" w:rsidR="00C87C06" w:rsidRDefault="00C87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5566" w14:textId="1875185E" w:rsidR="00984089" w:rsidRDefault="00671B6F">
    <w:pPr>
      <w:pStyle w:val="Zaglavlje"/>
    </w:pPr>
    <w:r>
      <w:rPr>
        <w:noProof/>
      </w:rPr>
      <w:pict w14:anchorId="5F348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63438" o:spid="_x0000_s1026" type="#_x0000_t75" style="position:absolute;left:0;text-align:left;margin-left:0;margin-top:0;width:451.05pt;height:604.25pt;z-index:-251658239;mso-position-horizontal:center;mso-position-horizontal-relative:margin;mso-position-vertical:center;mso-position-vertical-relative:margin" o:allowincell="f">
          <v:imagedata r:id="rId1" o:title="Welle_DinA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265B" w14:textId="1BDAA14D" w:rsidR="00D93F7B" w:rsidRDefault="00D93F7B">
    <w:pPr>
      <w:pStyle w:val="Zaglavlje"/>
    </w:pPr>
    <w:r w:rsidRPr="00D93F7B">
      <w:rPr>
        <w:noProof/>
      </w:rPr>
      <w:drawing>
        <wp:anchor distT="0" distB="0" distL="114300" distR="114300" simplePos="0" relativeHeight="251658244" behindDoc="0" locked="0" layoutInCell="1" allowOverlap="1" wp14:anchorId="0ABCC2D3" wp14:editId="61CDBC3E">
          <wp:simplePos x="0" y="0"/>
          <wp:positionH relativeFrom="margin">
            <wp:posOffset>4881576</wp:posOffset>
          </wp:positionH>
          <wp:positionV relativeFrom="paragraph">
            <wp:posOffset>-60325</wp:posOffset>
          </wp:positionV>
          <wp:extent cx="1190874" cy="859973"/>
          <wp:effectExtent l="0" t="0" r="0" b="0"/>
          <wp:wrapNone/>
          <wp:docPr id="2" name="Picture 2" descr="Diagram, 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, 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874" cy="85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158C259E" wp14:editId="24FC0CF8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393514" cy="523875"/>
          <wp:effectExtent l="0" t="0" r="6985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33" cy="52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D4742" w14:textId="18AC50B2" w:rsidR="00984089" w:rsidRDefault="009840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21255" w14:textId="5655052B" w:rsidR="00984089" w:rsidRDefault="00671B6F">
    <w:pPr>
      <w:pStyle w:val="Zaglavlje"/>
    </w:pPr>
    <w:r>
      <w:rPr>
        <w:noProof/>
      </w:rPr>
      <w:pict w14:anchorId="16B42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163437" o:spid="_x0000_s1025" type="#_x0000_t75" style="position:absolute;left:0;text-align:left;margin-left:0;margin-top:0;width:451.05pt;height:604.25pt;z-index:-251658240;mso-position-horizontal:center;mso-position-horizontal-relative:margin;mso-position-vertical:center;mso-position-vertical-relative:margin" o:allowincell="f">
          <v:imagedata r:id="rId1" o:title="Welle_DinA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71C"/>
    <w:multiLevelType w:val="multilevel"/>
    <w:tmpl w:val="9F285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E01DE"/>
    <w:multiLevelType w:val="hybridMultilevel"/>
    <w:tmpl w:val="BB9A914C"/>
    <w:lvl w:ilvl="0" w:tplc="7D14C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EDC"/>
    <w:multiLevelType w:val="multilevel"/>
    <w:tmpl w:val="30E89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47A78"/>
    <w:multiLevelType w:val="hybridMultilevel"/>
    <w:tmpl w:val="1C2E4F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A77"/>
    <w:multiLevelType w:val="hybridMultilevel"/>
    <w:tmpl w:val="ECC4DD12"/>
    <w:lvl w:ilvl="0" w:tplc="3EE2F0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53EBA"/>
    <w:multiLevelType w:val="hybridMultilevel"/>
    <w:tmpl w:val="BB9A914C"/>
    <w:lvl w:ilvl="0" w:tplc="7D14C84E">
      <w:start w:val="1"/>
      <w:numFmt w:val="decimal"/>
      <w:lvlText w:val="%1."/>
      <w:lvlJc w:val="left"/>
      <w:pPr>
        <w:ind w:left="79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8640" w:hanging="360"/>
      </w:pPr>
    </w:lvl>
    <w:lvl w:ilvl="2" w:tplc="041A001B" w:tentative="1">
      <w:start w:val="1"/>
      <w:numFmt w:val="lowerRoman"/>
      <w:lvlText w:val="%3."/>
      <w:lvlJc w:val="right"/>
      <w:pPr>
        <w:ind w:left="9360" w:hanging="180"/>
      </w:pPr>
    </w:lvl>
    <w:lvl w:ilvl="3" w:tplc="041A000F" w:tentative="1">
      <w:start w:val="1"/>
      <w:numFmt w:val="decimal"/>
      <w:lvlText w:val="%4."/>
      <w:lvlJc w:val="left"/>
      <w:pPr>
        <w:ind w:left="10080" w:hanging="360"/>
      </w:pPr>
    </w:lvl>
    <w:lvl w:ilvl="4" w:tplc="041A0019" w:tentative="1">
      <w:start w:val="1"/>
      <w:numFmt w:val="lowerLetter"/>
      <w:lvlText w:val="%5."/>
      <w:lvlJc w:val="left"/>
      <w:pPr>
        <w:ind w:left="10800" w:hanging="360"/>
      </w:pPr>
    </w:lvl>
    <w:lvl w:ilvl="5" w:tplc="041A001B" w:tentative="1">
      <w:start w:val="1"/>
      <w:numFmt w:val="lowerRoman"/>
      <w:lvlText w:val="%6."/>
      <w:lvlJc w:val="right"/>
      <w:pPr>
        <w:ind w:left="11520" w:hanging="180"/>
      </w:pPr>
    </w:lvl>
    <w:lvl w:ilvl="6" w:tplc="041A000F" w:tentative="1">
      <w:start w:val="1"/>
      <w:numFmt w:val="decimal"/>
      <w:lvlText w:val="%7."/>
      <w:lvlJc w:val="left"/>
      <w:pPr>
        <w:ind w:left="12240" w:hanging="360"/>
      </w:pPr>
    </w:lvl>
    <w:lvl w:ilvl="7" w:tplc="041A0019" w:tentative="1">
      <w:start w:val="1"/>
      <w:numFmt w:val="lowerLetter"/>
      <w:lvlText w:val="%8."/>
      <w:lvlJc w:val="left"/>
      <w:pPr>
        <w:ind w:left="12960" w:hanging="360"/>
      </w:pPr>
    </w:lvl>
    <w:lvl w:ilvl="8" w:tplc="041A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6" w15:restartNumberingAfterBreak="0">
    <w:nsid w:val="4D6273A8"/>
    <w:multiLevelType w:val="hybridMultilevel"/>
    <w:tmpl w:val="9DF2E636"/>
    <w:lvl w:ilvl="0" w:tplc="5AA4B8A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47581"/>
    <w:multiLevelType w:val="multilevel"/>
    <w:tmpl w:val="2918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A0FE2"/>
    <w:multiLevelType w:val="hybridMultilevel"/>
    <w:tmpl w:val="ECC4DD12"/>
    <w:lvl w:ilvl="0" w:tplc="3EE2F0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32C"/>
    <w:multiLevelType w:val="multilevel"/>
    <w:tmpl w:val="256270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A86691"/>
    <w:multiLevelType w:val="multilevel"/>
    <w:tmpl w:val="20B405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90725E"/>
    <w:multiLevelType w:val="hybridMultilevel"/>
    <w:tmpl w:val="70D03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F01AA"/>
    <w:multiLevelType w:val="multilevel"/>
    <w:tmpl w:val="13D64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AA181A"/>
    <w:multiLevelType w:val="multilevel"/>
    <w:tmpl w:val="9BC2C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0B5D0B"/>
    <w:multiLevelType w:val="multilevel"/>
    <w:tmpl w:val="84E4C1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798393">
    <w:abstractNumId w:val="4"/>
  </w:num>
  <w:num w:numId="2" w16cid:durableId="1327170036">
    <w:abstractNumId w:val="8"/>
  </w:num>
  <w:num w:numId="3" w16cid:durableId="30109811">
    <w:abstractNumId w:val="1"/>
  </w:num>
  <w:num w:numId="4" w16cid:durableId="1983849976">
    <w:abstractNumId w:val="3"/>
  </w:num>
  <w:num w:numId="5" w16cid:durableId="1302542309">
    <w:abstractNumId w:val="7"/>
  </w:num>
  <w:num w:numId="6" w16cid:durableId="1313757270">
    <w:abstractNumId w:val="0"/>
  </w:num>
  <w:num w:numId="7" w16cid:durableId="2043744982">
    <w:abstractNumId w:val="2"/>
  </w:num>
  <w:num w:numId="8" w16cid:durableId="1263565683">
    <w:abstractNumId w:val="9"/>
  </w:num>
  <w:num w:numId="9" w16cid:durableId="2042628028">
    <w:abstractNumId w:val="12"/>
  </w:num>
  <w:num w:numId="10" w16cid:durableId="2017920955">
    <w:abstractNumId w:val="14"/>
  </w:num>
  <w:num w:numId="11" w16cid:durableId="1439522717">
    <w:abstractNumId w:val="10"/>
  </w:num>
  <w:num w:numId="12" w16cid:durableId="1512140153">
    <w:abstractNumId w:val="13"/>
  </w:num>
  <w:num w:numId="13" w16cid:durableId="1621256700">
    <w:abstractNumId w:val="11"/>
  </w:num>
  <w:num w:numId="14" w16cid:durableId="1938320650">
    <w:abstractNumId w:val="5"/>
  </w:num>
  <w:num w:numId="15" w16cid:durableId="2096631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89"/>
    <w:rsid w:val="0000711B"/>
    <w:rsid w:val="000B2B2A"/>
    <w:rsid w:val="000B4384"/>
    <w:rsid w:val="000D1600"/>
    <w:rsid w:val="0010229A"/>
    <w:rsid w:val="0010735C"/>
    <w:rsid w:val="0013547A"/>
    <w:rsid w:val="00156DEB"/>
    <w:rsid w:val="001727A4"/>
    <w:rsid w:val="00182FF9"/>
    <w:rsid w:val="00193E5C"/>
    <w:rsid w:val="001A3631"/>
    <w:rsid w:val="001A5DF3"/>
    <w:rsid w:val="001D535A"/>
    <w:rsid w:val="001D7767"/>
    <w:rsid w:val="001E5C51"/>
    <w:rsid w:val="001F4DDE"/>
    <w:rsid w:val="001F614D"/>
    <w:rsid w:val="00201B4D"/>
    <w:rsid w:val="002310D4"/>
    <w:rsid w:val="002360FC"/>
    <w:rsid w:val="00263F5F"/>
    <w:rsid w:val="002764E4"/>
    <w:rsid w:val="00277FCD"/>
    <w:rsid w:val="002A4D4F"/>
    <w:rsid w:val="002E0FBD"/>
    <w:rsid w:val="002E7515"/>
    <w:rsid w:val="00310D10"/>
    <w:rsid w:val="0032269F"/>
    <w:rsid w:val="0033378F"/>
    <w:rsid w:val="0038315F"/>
    <w:rsid w:val="00392ADE"/>
    <w:rsid w:val="003933BE"/>
    <w:rsid w:val="003A2675"/>
    <w:rsid w:val="003B4802"/>
    <w:rsid w:val="003B7419"/>
    <w:rsid w:val="003D3AEC"/>
    <w:rsid w:val="003E39EF"/>
    <w:rsid w:val="003F3EAF"/>
    <w:rsid w:val="00412ACE"/>
    <w:rsid w:val="00430251"/>
    <w:rsid w:val="00446DC6"/>
    <w:rsid w:val="00475F90"/>
    <w:rsid w:val="00484DC6"/>
    <w:rsid w:val="00486267"/>
    <w:rsid w:val="00487FC5"/>
    <w:rsid w:val="004A6083"/>
    <w:rsid w:val="004B1839"/>
    <w:rsid w:val="004B3F4C"/>
    <w:rsid w:val="004C5BD0"/>
    <w:rsid w:val="00507A7E"/>
    <w:rsid w:val="0052423C"/>
    <w:rsid w:val="00524265"/>
    <w:rsid w:val="00537C5F"/>
    <w:rsid w:val="00544FEF"/>
    <w:rsid w:val="005A4BB3"/>
    <w:rsid w:val="005B69FF"/>
    <w:rsid w:val="005D1B34"/>
    <w:rsid w:val="005E606D"/>
    <w:rsid w:val="00610159"/>
    <w:rsid w:val="006233C0"/>
    <w:rsid w:val="006652C3"/>
    <w:rsid w:val="00671B6F"/>
    <w:rsid w:val="006813BB"/>
    <w:rsid w:val="006D1308"/>
    <w:rsid w:val="006D2CCA"/>
    <w:rsid w:val="006D4011"/>
    <w:rsid w:val="00734586"/>
    <w:rsid w:val="007473BF"/>
    <w:rsid w:val="0075168D"/>
    <w:rsid w:val="007619F6"/>
    <w:rsid w:val="007A2D78"/>
    <w:rsid w:val="00816698"/>
    <w:rsid w:val="00821765"/>
    <w:rsid w:val="0082308A"/>
    <w:rsid w:val="008321EA"/>
    <w:rsid w:val="00837D92"/>
    <w:rsid w:val="00841E65"/>
    <w:rsid w:val="00864D4F"/>
    <w:rsid w:val="0088167B"/>
    <w:rsid w:val="00893CBF"/>
    <w:rsid w:val="008C0BA3"/>
    <w:rsid w:val="008D3A53"/>
    <w:rsid w:val="008D5858"/>
    <w:rsid w:val="008E3C09"/>
    <w:rsid w:val="008E68C2"/>
    <w:rsid w:val="008F045E"/>
    <w:rsid w:val="00912DA2"/>
    <w:rsid w:val="009237F4"/>
    <w:rsid w:val="00931171"/>
    <w:rsid w:val="00931C74"/>
    <w:rsid w:val="009367E8"/>
    <w:rsid w:val="00984089"/>
    <w:rsid w:val="009D020A"/>
    <w:rsid w:val="009E649B"/>
    <w:rsid w:val="009F7C29"/>
    <w:rsid w:val="00A27564"/>
    <w:rsid w:val="00A622E8"/>
    <w:rsid w:val="00A65470"/>
    <w:rsid w:val="00A71DD8"/>
    <w:rsid w:val="00A9486A"/>
    <w:rsid w:val="00AA276E"/>
    <w:rsid w:val="00AA2E33"/>
    <w:rsid w:val="00AC7C4C"/>
    <w:rsid w:val="00AD06D8"/>
    <w:rsid w:val="00B069BE"/>
    <w:rsid w:val="00B26CC6"/>
    <w:rsid w:val="00B3237C"/>
    <w:rsid w:val="00B41DBA"/>
    <w:rsid w:val="00B725D5"/>
    <w:rsid w:val="00B729C2"/>
    <w:rsid w:val="00B80267"/>
    <w:rsid w:val="00B829E6"/>
    <w:rsid w:val="00BB1002"/>
    <w:rsid w:val="00BF39B3"/>
    <w:rsid w:val="00C554D6"/>
    <w:rsid w:val="00C87C06"/>
    <w:rsid w:val="00C95123"/>
    <w:rsid w:val="00CA52EC"/>
    <w:rsid w:val="00CB366E"/>
    <w:rsid w:val="00CD4C00"/>
    <w:rsid w:val="00CE28BD"/>
    <w:rsid w:val="00CF1335"/>
    <w:rsid w:val="00D07CB2"/>
    <w:rsid w:val="00D32106"/>
    <w:rsid w:val="00D63FA5"/>
    <w:rsid w:val="00D80D17"/>
    <w:rsid w:val="00D93F7B"/>
    <w:rsid w:val="00D9719B"/>
    <w:rsid w:val="00DB2B78"/>
    <w:rsid w:val="00DD1464"/>
    <w:rsid w:val="00DD4DA5"/>
    <w:rsid w:val="00DF2567"/>
    <w:rsid w:val="00E171A0"/>
    <w:rsid w:val="00E77FFD"/>
    <w:rsid w:val="00ED2746"/>
    <w:rsid w:val="00ED38E8"/>
    <w:rsid w:val="00EF33BB"/>
    <w:rsid w:val="00F125D8"/>
    <w:rsid w:val="00F17B17"/>
    <w:rsid w:val="00F335CE"/>
    <w:rsid w:val="00F35E08"/>
    <w:rsid w:val="00F776C7"/>
    <w:rsid w:val="00F832BD"/>
    <w:rsid w:val="00F8573D"/>
    <w:rsid w:val="00FA6889"/>
    <w:rsid w:val="00FC3689"/>
    <w:rsid w:val="00FC4306"/>
    <w:rsid w:val="00FE03A5"/>
    <w:rsid w:val="00FE7EE0"/>
    <w:rsid w:val="00FF7AC5"/>
    <w:rsid w:val="08C68888"/>
    <w:rsid w:val="2DBD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17FBF"/>
  <w15:chartTrackingRefBased/>
  <w15:docId w15:val="{4A86B545-F92B-4E43-89B3-262A0C2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6D"/>
    <w:pPr>
      <w:spacing w:after="0" w:line="240" w:lineRule="auto"/>
      <w:jc w:val="both"/>
    </w:pPr>
    <w:rPr>
      <w:lang w:val="hu-HU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7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5">
    <w:name w:val="heading 5"/>
    <w:basedOn w:val="Normal"/>
    <w:link w:val="Naslov5Char"/>
    <w:uiPriority w:val="9"/>
    <w:qFormat/>
    <w:rsid w:val="005E606D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408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4089"/>
  </w:style>
  <w:style w:type="paragraph" w:styleId="Podnoje">
    <w:name w:val="footer"/>
    <w:basedOn w:val="Normal"/>
    <w:link w:val="PodnojeChar"/>
    <w:uiPriority w:val="99"/>
    <w:unhideWhenUsed/>
    <w:rsid w:val="0098408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4089"/>
  </w:style>
  <w:style w:type="character" w:customStyle="1" w:styleId="Naslov5Char">
    <w:name w:val="Naslov 5 Char"/>
    <w:basedOn w:val="Zadanifontodlomka"/>
    <w:link w:val="Naslov5"/>
    <w:uiPriority w:val="9"/>
    <w:rsid w:val="005E606D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table" w:styleId="Reetkatablice">
    <w:name w:val="Table Grid"/>
    <w:basedOn w:val="Obinatablica"/>
    <w:uiPriority w:val="59"/>
    <w:rsid w:val="008D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uiPriority w:val="9"/>
    <w:semiHidden/>
    <w:rsid w:val="00537C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/>
    </w:rPr>
  </w:style>
  <w:style w:type="character" w:styleId="Hiperveza">
    <w:name w:val="Hyperlink"/>
    <w:rsid w:val="001D776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D7767"/>
    <w:pPr>
      <w:ind w:left="720"/>
      <w:contextualSpacing/>
    </w:pPr>
  </w:style>
  <w:style w:type="paragraph" w:customStyle="1" w:styleId="paragraph">
    <w:name w:val="paragraph"/>
    <w:basedOn w:val="Normal"/>
    <w:rsid w:val="00AC7C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basedOn w:val="Zadanifontodlomka"/>
    <w:rsid w:val="00AC7C4C"/>
  </w:style>
  <w:style w:type="character" w:customStyle="1" w:styleId="eop">
    <w:name w:val="eop"/>
    <w:basedOn w:val="Zadanifontodlomka"/>
    <w:rsid w:val="00AC7C4C"/>
  </w:style>
  <w:style w:type="character" w:styleId="Nerijeenospominjanje">
    <w:name w:val="Unresolved Mention"/>
    <w:basedOn w:val="Zadanifontodlomka"/>
    <w:uiPriority w:val="99"/>
    <w:semiHidden/>
    <w:unhideWhenUsed/>
    <w:rsid w:val="00507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iela.buntak@ahk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6D5E46E3E85D4D881F454CBEC1220D" ma:contentTypeVersion="15" ma:contentTypeDescription="Stvaranje novog dokumenta." ma:contentTypeScope="" ma:versionID="88dee3203d996ee3ca814d6c3091e53f">
  <xsd:schema xmlns:xsd="http://www.w3.org/2001/XMLSchema" xmlns:xs="http://www.w3.org/2001/XMLSchema" xmlns:p="http://schemas.microsoft.com/office/2006/metadata/properties" xmlns:ns2="711304b8-9c25-401e-b0b9-868d2f147791" xmlns:ns3="82c1c79e-8beb-40e3-aa52-180383488d45" targetNamespace="http://schemas.microsoft.com/office/2006/metadata/properties" ma:root="true" ma:fieldsID="63547a8d1172518b2c9c7c2b21554736" ns2:_="" ns3:_="">
    <xsd:import namespace="711304b8-9c25-401e-b0b9-868d2f147791"/>
    <xsd:import namespace="82c1c79e-8beb-40e3-aa52-180383488d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304b8-9c25-401e-b0b9-868d2f147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Oznake slika" ma:readOnly="false" ma:fieldId="{5cf76f15-5ced-4ddc-b409-7134ff3c332f}" ma:taxonomyMulti="true" ma:sspId="03f8fdee-7bb2-413e-9bdf-71173c377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c79e-8beb-40e3-aa52-180383488d4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4f4547-09a9-4308-9c00-d097075ee7b1}" ma:internalName="TaxCatchAll" ma:showField="CatchAllData" ma:web="82c1c79e-8beb-40e3-aa52-180383488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11304b8-9c25-401e-b0b9-868d2f147791" xsi:nil="true"/>
    <lcf76f155ced4ddcb4097134ff3c332f xmlns="711304b8-9c25-401e-b0b9-868d2f147791">
      <Terms xmlns="http://schemas.microsoft.com/office/infopath/2007/PartnerControls"/>
    </lcf76f155ced4ddcb4097134ff3c332f>
    <TaxCatchAll xmlns="82c1c79e-8beb-40e3-aa52-180383488d45" xsi:nil="true"/>
    <SharedWithUsers xmlns="82c1c79e-8beb-40e3-aa52-180383488d45">
      <UserInfo>
        <DisplayName>Sofija Rados</DisplayName>
        <AccountId>13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4B24FC-BBB6-4259-BA2A-013A90C96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E89F8-C2C2-4DE2-8211-5D98D12DA73D}"/>
</file>

<file path=customXml/itemProps3.xml><?xml version="1.0" encoding="utf-8"?>
<ds:datastoreItem xmlns:ds="http://schemas.openxmlformats.org/officeDocument/2006/customXml" ds:itemID="{93A8E7E6-D927-4EDC-9A9B-755F3459908E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2c1c79e-8beb-40e3-aa52-180383488d45"/>
    <ds:schemaRef ds:uri="711304b8-9c25-401e-b0b9-868d2f1477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4AD8F0-CCDC-4F80-9297-D9A306F6A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Buntak</dc:creator>
  <cp:keywords/>
  <dc:description/>
  <cp:lastModifiedBy>Daniela Buntak</cp:lastModifiedBy>
  <cp:revision>10</cp:revision>
  <cp:lastPrinted>2021-07-06T19:17:00Z</cp:lastPrinted>
  <dcterms:created xsi:type="dcterms:W3CDTF">2022-02-08T16:25:00Z</dcterms:created>
  <dcterms:modified xsi:type="dcterms:W3CDTF">2023-06-29T06:58:00Z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0x0101000D6D5E46E3E85D4D881F454CBEC1220D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