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0B67" w14:textId="77777777" w:rsidR="00B236F6" w:rsidRPr="00B236F6" w:rsidRDefault="00B236F6" w:rsidP="00B236F6">
      <w:pPr>
        <w:pStyle w:val="BodyText"/>
        <w:spacing w:before="67"/>
        <w:jc w:val="center"/>
        <w:rPr>
          <w:b/>
          <w:sz w:val="24"/>
          <w:szCs w:val="24"/>
        </w:rPr>
      </w:pPr>
      <w:bookmarkStart w:id="0" w:name="_GoBack"/>
      <w:bookmarkEnd w:id="0"/>
      <w:r w:rsidRPr="00B236F6">
        <w:rPr>
          <w:b/>
          <w:sz w:val="24"/>
          <w:szCs w:val="24"/>
        </w:rPr>
        <w:t>[Enter Employer Name/Logo]</w:t>
      </w:r>
    </w:p>
    <w:p w14:paraId="716FA74D" w14:textId="2B52EB1A" w:rsidR="00873897" w:rsidRPr="00B236F6" w:rsidRDefault="00881A10" w:rsidP="00B236F6">
      <w:pPr>
        <w:pStyle w:val="BodyText"/>
        <w:spacing w:before="67"/>
        <w:jc w:val="center"/>
        <w:rPr>
          <w:b/>
          <w:bCs/>
          <w:sz w:val="24"/>
          <w:szCs w:val="24"/>
        </w:rPr>
      </w:pPr>
      <w:r w:rsidRPr="00B236F6">
        <w:rPr>
          <w:b/>
          <w:bCs/>
          <w:sz w:val="24"/>
          <w:szCs w:val="24"/>
        </w:rPr>
        <w:t>Self-Quarantine Request</w:t>
      </w:r>
    </w:p>
    <w:p w14:paraId="1E62D47A" w14:textId="6512AC56" w:rsidR="00E11AA8" w:rsidRPr="009E5E1F" w:rsidRDefault="00DA7AB6" w:rsidP="000056A0">
      <w:pPr>
        <w:pStyle w:val="NoSpacing"/>
      </w:pPr>
      <w:r>
        <w:t>Today’s Date:</w:t>
      </w:r>
    </w:p>
    <w:p w14:paraId="4251390F" w14:textId="77777777" w:rsidR="000056A0" w:rsidRDefault="000056A0" w:rsidP="000056A0">
      <w:pPr>
        <w:pStyle w:val="NoSpacing"/>
      </w:pPr>
    </w:p>
    <w:p w14:paraId="507E0351" w14:textId="7F999760" w:rsidR="00E11AA8" w:rsidRPr="009E5E1F" w:rsidRDefault="003649E4" w:rsidP="000056A0">
      <w:pPr>
        <w:pStyle w:val="NoSpacing"/>
      </w:pPr>
      <w:r w:rsidRPr="009E5E1F">
        <w:t xml:space="preserve">Employee’s </w:t>
      </w:r>
      <w:r w:rsidR="001B0B95">
        <w:t xml:space="preserve">(first/last) </w:t>
      </w:r>
      <w:r w:rsidRPr="009E5E1F">
        <w:t>Name:</w:t>
      </w:r>
    </w:p>
    <w:p w14:paraId="3AF157E7" w14:textId="77777777" w:rsidR="000056A0" w:rsidRDefault="000056A0" w:rsidP="000056A0">
      <w:pPr>
        <w:pStyle w:val="NoSpacing"/>
      </w:pPr>
    </w:p>
    <w:p w14:paraId="22BD70E9" w14:textId="4106BF9A" w:rsidR="00E11AA8" w:rsidRPr="009E5E1F" w:rsidRDefault="003649E4" w:rsidP="000056A0">
      <w:pPr>
        <w:pStyle w:val="NoSpacing"/>
      </w:pPr>
      <w:r w:rsidRPr="009E5E1F">
        <w:t>Employee’s Job Title / Position:</w:t>
      </w:r>
    </w:p>
    <w:p w14:paraId="75C20A6D" w14:textId="2686E180" w:rsidR="00E11AA8" w:rsidRPr="009E5E1F" w:rsidRDefault="00E11AA8">
      <w:pPr>
        <w:pStyle w:val="BodyText"/>
        <w:rPr>
          <w:sz w:val="24"/>
          <w:szCs w:val="24"/>
        </w:rPr>
      </w:pPr>
    </w:p>
    <w:p w14:paraId="526C777E" w14:textId="11656312" w:rsidR="009E5E1F" w:rsidRDefault="001750A1" w:rsidP="000056A0">
      <w:pPr>
        <w:pStyle w:val="NoSpacing"/>
        <w:numPr>
          <w:ilvl w:val="0"/>
          <w:numId w:val="3"/>
        </w:numPr>
      </w:pPr>
      <w:r w:rsidRPr="009E5E1F">
        <w:t xml:space="preserve">Due to the current COVID-19 outbreak, you are requesting to self-quarantine based on your current medical condition/disability that puts you at an increased risk of becoming infected. This is a precautionary </w:t>
      </w:r>
      <w:proofErr w:type="gramStart"/>
      <w:r w:rsidRPr="009E5E1F">
        <w:t>measure</w:t>
      </w:r>
      <w:proofErr w:type="gramEnd"/>
      <w:r w:rsidR="00DB33A0" w:rsidRPr="009E5E1F">
        <w:t xml:space="preserve"> and should you contract the virus, you must inform the </w:t>
      </w:r>
      <w:r w:rsidR="00DE7C2B">
        <w:t>[</w:t>
      </w:r>
      <w:r w:rsidR="00DB33A0" w:rsidRPr="009E5E1F">
        <w:t xml:space="preserve">Human Resources </w:t>
      </w:r>
      <w:r w:rsidR="00DE7C2B">
        <w:t>D</w:t>
      </w:r>
      <w:r w:rsidR="00DB33A0" w:rsidRPr="009E5E1F">
        <w:t>epartment</w:t>
      </w:r>
      <w:r w:rsidR="00DE7C2B">
        <w:t>]</w:t>
      </w:r>
      <w:r w:rsidR="00DB33A0" w:rsidRPr="009E5E1F">
        <w:t>.</w:t>
      </w:r>
    </w:p>
    <w:p w14:paraId="42405660" w14:textId="77777777" w:rsidR="009E5E1F" w:rsidRDefault="009E5E1F" w:rsidP="000056A0">
      <w:pPr>
        <w:pStyle w:val="NoSpacing"/>
      </w:pPr>
    </w:p>
    <w:p w14:paraId="66869397" w14:textId="6B08FA05" w:rsidR="00881A10" w:rsidRPr="009E5E1F" w:rsidRDefault="006A08AB" w:rsidP="000056A0">
      <w:pPr>
        <w:pStyle w:val="NoSpacing"/>
        <w:numPr>
          <w:ilvl w:val="0"/>
          <w:numId w:val="3"/>
        </w:numPr>
      </w:pPr>
      <w:r w:rsidRPr="009E5E1F">
        <w:t>[Enter Employer Name]</w:t>
      </w:r>
      <w:r w:rsidR="00881A10" w:rsidRPr="009E5E1F">
        <w:t xml:space="preserve"> is not requesting nor should your physician provide any diagnosis information. </w:t>
      </w:r>
      <w:r w:rsidR="001750A1" w:rsidRPr="009E5E1F">
        <w:t>Due to your high susceptibility of contracting COVID-19, any medical conditions</w:t>
      </w:r>
      <w:r w:rsidR="00881A10" w:rsidRPr="009E5E1F">
        <w:t xml:space="preserve"> should not be revealed to the Company. </w:t>
      </w:r>
    </w:p>
    <w:p w14:paraId="53D8FA6C" w14:textId="71540721" w:rsidR="00881A10" w:rsidRDefault="00881A10" w:rsidP="001B0B95">
      <w:pPr>
        <w:tabs>
          <w:tab w:val="left" w:pos="1199"/>
          <w:tab w:val="left" w:pos="1201"/>
        </w:tabs>
        <w:spacing w:before="2"/>
        <w:ind w:right="209"/>
        <w:rPr>
          <w:sz w:val="24"/>
          <w:szCs w:val="24"/>
        </w:rPr>
      </w:pPr>
    </w:p>
    <w:p w14:paraId="3FA2710D" w14:textId="74B0B56D" w:rsidR="001B0B95" w:rsidRPr="001B0B95" w:rsidRDefault="001B0B95" w:rsidP="000056A0">
      <w:pPr>
        <w:pStyle w:val="NoSpacing"/>
      </w:pPr>
      <w:r>
        <w:t xml:space="preserve">Dates of Quarantine: </w:t>
      </w:r>
      <w:r w:rsidR="00DE7C2B">
        <w:t>Start ______________</w:t>
      </w:r>
      <w:r w:rsidR="00DE7C2B">
        <w:tab/>
        <w:t>End ________________</w:t>
      </w:r>
    </w:p>
    <w:p w14:paraId="1F85AE90" w14:textId="77777777" w:rsidR="00881A10" w:rsidRPr="009E5E1F" w:rsidRDefault="00881A10" w:rsidP="000056A0">
      <w:pPr>
        <w:pStyle w:val="NoSpacing"/>
      </w:pPr>
    </w:p>
    <w:p w14:paraId="2932143E" w14:textId="6B54B4A0" w:rsidR="00E11AA8" w:rsidRPr="009E5E1F" w:rsidRDefault="00E16A2C" w:rsidP="000056A0">
      <w:pPr>
        <w:pStyle w:val="NoSpacing"/>
      </w:pPr>
      <w:r w:rsidRPr="009E5E1F">
        <w:rPr>
          <w:noProof/>
        </w:rPr>
        <mc:AlternateContent>
          <mc:Choice Requires="wps">
            <w:drawing>
              <wp:anchor distT="0" distB="0" distL="114300" distR="114300" simplePos="0" relativeHeight="251660800" behindDoc="0" locked="0" layoutInCell="1" allowOverlap="1" wp14:anchorId="2092E07E" wp14:editId="787F3340">
                <wp:simplePos x="0" y="0"/>
                <wp:positionH relativeFrom="page">
                  <wp:posOffset>1074420</wp:posOffset>
                </wp:positionH>
                <wp:positionV relativeFrom="paragraph">
                  <wp:posOffset>709930</wp:posOffset>
                </wp:positionV>
                <wp:extent cx="5623560" cy="0"/>
                <wp:effectExtent l="7620" t="12065" r="7620"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B9B4"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6pt,55.9pt" to="527.4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awEQ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" strokeweight=".48pt">
                <w10:wrap anchorx="page"/>
              </v:line>
            </w:pict>
          </mc:Fallback>
        </mc:AlternateContent>
      </w:r>
      <w:r w:rsidRPr="009E5E1F">
        <w:rPr>
          <w:noProof/>
        </w:rPr>
        <mc:AlternateContent>
          <mc:Choice Requires="wps">
            <w:drawing>
              <wp:anchor distT="0" distB="0" distL="114300" distR="114300" simplePos="0" relativeHeight="251661824" behindDoc="0" locked="0" layoutInCell="1" allowOverlap="1" wp14:anchorId="3DBB098E" wp14:editId="5870B48A">
                <wp:simplePos x="0" y="0"/>
                <wp:positionH relativeFrom="page">
                  <wp:posOffset>1074420</wp:posOffset>
                </wp:positionH>
                <wp:positionV relativeFrom="paragraph">
                  <wp:posOffset>1007110</wp:posOffset>
                </wp:positionV>
                <wp:extent cx="5623560" cy="0"/>
                <wp:effectExtent l="7620" t="13970" r="762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F0BD"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6pt,79.3pt" to="527.4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" strokeweight=".48pt">
                <w10:wrap anchorx="page"/>
              </v:line>
            </w:pict>
          </mc:Fallback>
        </mc:AlternateContent>
      </w:r>
      <w:r w:rsidRPr="009E5E1F">
        <w:rPr>
          <w:noProof/>
        </w:rPr>
        <mc:AlternateContent>
          <mc:Choice Requires="wps">
            <w:drawing>
              <wp:anchor distT="0" distB="0" distL="114300" distR="114300" simplePos="0" relativeHeight="251662848" behindDoc="0" locked="0" layoutInCell="1" allowOverlap="1" wp14:anchorId="4B6A66E0" wp14:editId="0C865393">
                <wp:simplePos x="0" y="0"/>
                <wp:positionH relativeFrom="page">
                  <wp:posOffset>1074420</wp:posOffset>
                </wp:positionH>
                <wp:positionV relativeFrom="paragraph">
                  <wp:posOffset>1304290</wp:posOffset>
                </wp:positionV>
                <wp:extent cx="5623560" cy="0"/>
                <wp:effectExtent l="7620" t="6350" r="762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A90E"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6pt,102.7pt" to="527.4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32EgIAACg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" strokeweight=".48pt">
                <w10:wrap anchorx="page"/>
              </v:line>
            </w:pict>
          </mc:Fallback>
        </mc:AlternateContent>
      </w:r>
      <w:r w:rsidR="003649E4" w:rsidRPr="009E5E1F">
        <w:t xml:space="preserve">Describe the </w:t>
      </w:r>
      <w:r w:rsidR="003A6A48" w:rsidRPr="009E5E1F">
        <w:t xml:space="preserve">type of assistance </w:t>
      </w:r>
      <w:r w:rsidR="003649E4" w:rsidRPr="009E5E1F">
        <w:t xml:space="preserve">you </w:t>
      </w:r>
      <w:r w:rsidR="003A6A48" w:rsidRPr="009E5E1F">
        <w:t>believe is needed</w:t>
      </w:r>
      <w:r w:rsidR="00881A10" w:rsidRPr="009E5E1F">
        <w:t xml:space="preserve"> to self-quarantine:</w:t>
      </w:r>
    </w:p>
    <w:p w14:paraId="013F4B4B" w14:textId="77777777" w:rsidR="00E11AA8" w:rsidRPr="009E5E1F" w:rsidRDefault="00E11AA8">
      <w:pPr>
        <w:pStyle w:val="BodyText"/>
        <w:rPr>
          <w:sz w:val="24"/>
          <w:szCs w:val="24"/>
        </w:rPr>
      </w:pPr>
    </w:p>
    <w:p w14:paraId="74383BA2" w14:textId="2BA253C4" w:rsidR="00E11AA8" w:rsidRPr="009E5E1F" w:rsidRDefault="00263396">
      <w:pPr>
        <w:pStyle w:val="BodyText"/>
        <w:rPr>
          <w:sz w:val="24"/>
          <w:szCs w:val="24"/>
        </w:rPr>
      </w:pPr>
      <w:r w:rsidRPr="009E5E1F">
        <w:rPr>
          <w:noProof/>
          <w:sz w:val="24"/>
          <w:szCs w:val="24"/>
        </w:rPr>
        <mc:AlternateContent>
          <mc:Choice Requires="wps">
            <w:drawing>
              <wp:anchor distT="0" distB="0" distL="114300" distR="114300" simplePos="0" relativeHeight="251659776" behindDoc="0" locked="0" layoutInCell="1" allowOverlap="1" wp14:anchorId="59294D9A" wp14:editId="101B77C4">
                <wp:simplePos x="0" y="0"/>
                <wp:positionH relativeFrom="page">
                  <wp:posOffset>1023620</wp:posOffset>
                </wp:positionH>
                <wp:positionV relativeFrom="paragraph">
                  <wp:posOffset>33020</wp:posOffset>
                </wp:positionV>
                <wp:extent cx="5623560" cy="0"/>
                <wp:effectExtent l="7620" t="10160" r="7620"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8D29"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6pt,2.6pt" to="52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t+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" strokeweight=".48pt">
                <w10:wrap anchorx="page"/>
              </v:line>
            </w:pict>
          </mc:Fallback>
        </mc:AlternateContent>
      </w:r>
    </w:p>
    <w:p w14:paraId="2C54A952" w14:textId="77777777" w:rsidR="00E11AA8" w:rsidRPr="009E5E1F" w:rsidRDefault="00E11AA8">
      <w:pPr>
        <w:pStyle w:val="BodyText"/>
        <w:rPr>
          <w:sz w:val="24"/>
          <w:szCs w:val="24"/>
        </w:rPr>
      </w:pPr>
    </w:p>
    <w:p w14:paraId="46F06A5B" w14:textId="77777777" w:rsidR="00E11AA8" w:rsidRPr="009E5E1F" w:rsidRDefault="00E11AA8">
      <w:pPr>
        <w:pStyle w:val="BodyText"/>
        <w:rPr>
          <w:sz w:val="24"/>
          <w:szCs w:val="24"/>
        </w:rPr>
      </w:pPr>
    </w:p>
    <w:p w14:paraId="102D0E69" w14:textId="77777777" w:rsidR="00E11AA8" w:rsidRPr="009E5E1F" w:rsidRDefault="00E11AA8">
      <w:pPr>
        <w:pStyle w:val="BodyText"/>
        <w:rPr>
          <w:sz w:val="24"/>
          <w:szCs w:val="24"/>
        </w:rPr>
      </w:pPr>
    </w:p>
    <w:p w14:paraId="2B8E9475" w14:textId="77777777" w:rsidR="00E11AA8" w:rsidRPr="009E5E1F" w:rsidRDefault="00E11AA8">
      <w:pPr>
        <w:pStyle w:val="BodyText"/>
        <w:rPr>
          <w:sz w:val="24"/>
          <w:szCs w:val="24"/>
        </w:rPr>
      </w:pPr>
    </w:p>
    <w:p w14:paraId="17E21CD4" w14:textId="77777777" w:rsidR="00E11AA8" w:rsidRPr="009E5E1F" w:rsidRDefault="00E11AA8">
      <w:pPr>
        <w:pStyle w:val="BodyText"/>
        <w:rPr>
          <w:sz w:val="24"/>
          <w:szCs w:val="24"/>
        </w:rPr>
      </w:pPr>
    </w:p>
    <w:p w14:paraId="0AF6E35C" w14:textId="77777777" w:rsidR="00E11AA8" w:rsidRPr="009E5E1F" w:rsidRDefault="00E11AA8">
      <w:pPr>
        <w:pStyle w:val="BodyText"/>
        <w:rPr>
          <w:sz w:val="24"/>
          <w:szCs w:val="24"/>
        </w:rPr>
      </w:pPr>
    </w:p>
    <w:p w14:paraId="3C7CF339" w14:textId="5E5C291B" w:rsidR="00E11AA8" w:rsidRPr="009E5E1F" w:rsidRDefault="00DB33A0">
      <w:pPr>
        <w:pStyle w:val="BodyText"/>
        <w:rPr>
          <w:sz w:val="24"/>
          <w:szCs w:val="24"/>
        </w:rPr>
      </w:pPr>
      <w:r w:rsidRPr="009E5E1F">
        <w:rPr>
          <w:noProof/>
          <w:sz w:val="24"/>
          <w:szCs w:val="24"/>
        </w:rPr>
        <mc:AlternateContent>
          <mc:Choice Requires="wps">
            <w:drawing>
              <wp:anchor distT="0" distB="0" distL="114300" distR="114300" simplePos="0" relativeHeight="251664896" behindDoc="0" locked="0" layoutInCell="1" allowOverlap="1" wp14:anchorId="10A1D477" wp14:editId="2B60A309">
                <wp:simplePos x="0" y="0"/>
                <wp:positionH relativeFrom="page">
                  <wp:posOffset>1066800</wp:posOffset>
                </wp:positionH>
                <wp:positionV relativeFrom="paragraph">
                  <wp:posOffset>10160</wp:posOffset>
                </wp:positionV>
                <wp:extent cx="5623560" cy="0"/>
                <wp:effectExtent l="7620" t="10160" r="762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75C7" id="Line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pt,.8pt" to="52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7EgIAACg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" strokeweight=".48pt">
                <w10:wrap anchorx="page"/>
              </v:line>
            </w:pict>
          </mc:Fallback>
        </mc:AlternateContent>
      </w:r>
    </w:p>
    <w:p w14:paraId="12F5C04A" w14:textId="50BCF633" w:rsidR="001750A1" w:rsidRDefault="001750A1" w:rsidP="00DA7AB6">
      <w:pPr>
        <w:pStyle w:val="Heading1"/>
        <w:tabs>
          <w:tab w:val="left" w:pos="6023"/>
        </w:tabs>
        <w:spacing w:line="196" w:lineRule="exact"/>
        <w:ind w:left="0"/>
        <w:rPr>
          <w:b w:val="0"/>
          <w:bCs w:val="0"/>
          <w:sz w:val="24"/>
          <w:szCs w:val="24"/>
        </w:rPr>
      </w:pPr>
    </w:p>
    <w:p w14:paraId="7C3DF038" w14:textId="4E3A564E" w:rsidR="00DA7AB6" w:rsidRPr="009E5E1F" w:rsidRDefault="00DA7AB6" w:rsidP="00DA7AB6">
      <w:r>
        <w:t>Employees Signature: __________________________________ Date: _______________</w:t>
      </w:r>
    </w:p>
    <w:p w14:paraId="0CB3B9FE" w14:textId="77777777" w:rsidR="001750A1" w:rsidRPr="009E5E1F" w:rsidRDefault="001750A1" w:rsidP="00881A10">
      <w:pPr>
        <w:pStyle w:val="Heading1"/>
        <w:tabs>
          <w:tab w:val="left" w:pos="6023"/>
        </w:tabs>
        <w:spacing w:line="196" w:lineRule="exact"/>
        <w:rPr>
          <w:sz w:val="24"/>
          <w:szCs w:val="24"/>
        </w:rPr>
      </w:pPr>
    </w:p>
    <w:p w14:paraId="009E7101" w14:textId="2F9D0370" w:rsidR="001750A1" w:rsidRPr="000056A0" w:rsidRDefault="00C96FA2" w:rsidP="000056A0">
      <w:pPr>
        <w:pStyle w:val="NoSpacing"/>
        <w:sectPr w:rsidR="001750A1" w:rsidRPr="000056A0" w:rsidSect="00EE47CC">
          <w:headerReference w:type="default" r:id="rId10"/>
          <w:footerReference w:type="default" r:id="rId11"/>
          <w:type w:val="continuous"/>
          <w:pgSz w:w="12240" w:h="15840"/>
          <w:pgMar w:top="1440" w:right="1440" w:bottom="3600" w:left="1440" w:header="720" w:footer="2434" w:gutter="0"/>
          <w:cols w:space="720"/>
        </w:sectPr>
      </w:pPr>
      <w:r w:rsidRPr="009E5E1F">
        <w:t>Company</w:t>
      </w:r>
      <w:r w:rsidR="001750A1" w:rsidRPr="009E5E1F">
        <w:t xml:space="preserve"> will keep your documentation in your confidential files and disclose this information only to those who need to know. Although </w:t>
      </w:r>
      <w:r w:rsidRPr="009E5E1F">
        <w:t>Company</w:t>
      </w:r>
      <w:r w:rsidR="001750A1" w:rsidRPr="009E5E1F">
        <w:t xml:space="preserve"> can make no commitments without the necessary information, we very much hope that we can find a mutually agreeable arrangement to enable you to work here</w:t>
      </w:r>
      <w:r w:rsidR="00263396">
        <w:t xml:space="preserve">. </w:t>
      </w:r>
    </w:p>
    <w:p w14:paraId="2A87A9BD" w14:textId="77777777" w:rsidR="00E11AA8" w:rsidRPr="009E5E1F" w:rsidRDefault="00E11AA8" w:rsidP="00263396">
      <w:pPr>
        <w:pStyle w:val="BodyText"/>
        <w:spacing w:before="7"/>
        <w:rPr>
          <w:sz w:val="24"/>
          <w:szCs w:val="24"/>
        </w:rPr>
      </w:pPr>
    </w:p>
    <w:sectPr w:rsidR="00E11AA8" w:rsidRPr="009E5E1F" w:rsidSect="000056A0">
      <w:type w:val="continuous"/>
      <w:pgSz w:w="12240" w:h="15840"/>
      <w:pgMar w:top="1440" w:right="1440" w:bottom="3024" w:left="1440" w:header="720" w:footer="2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0736" w14:textId="77777777" w:rsidR="00EE6AEB" w:rsidRDefault="00EE6AEB">
      <w:r>
        <w:separator/>
      </w:r>
    </w:p>
  </w:endnote>
  <w:endnote w:type="continuationSeparator" w:id="0">
    <w:p w14:paraId="050629F3" w14:textId="77777777" w:rsidR="00EE6AEB" w:rsidRDefault="00EE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F06A" w14:textId="6B67312F" w:rsidR="00E11AA8" w:rsidRDefault="00EE47CC">
    <w:pPr>
      <w:pStyle w:val="BodyText"/>
      <w:spacing w:line="14" w:lineRule="auto"/>
    </w:pPr>
    <w:r>
      <w:rPr>
        <w:noProof/>
      </w:rPr>
      <mc:AlternateContent>
        <mc:Choice Requires="wps">
          <w:drawing>
            <wp:anchor distT="0" distB="0" distL="114300" distR="114300" simplePos="0" relativeHeight="503312984" behindDoc="1" locked="0" layoutInCell="1" allowOverlap="1" wp14:anchorId="6BC69A72" wp14:editId="51634E23">
              <wp:simplePos x="0" y="0"/>
              <wp:positionH relativeFrom="page">
                <wp:posOffset>685800</wp:posOffset>
              </wp:positionH>
              <wp:positionV relativeFrom="page">
                <wp:posOffset>7988300</wp:posOffset>
              </wp:positionV>
              <wp:extent cx="629920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4E3" w14:textId="77777777" w:rsidR="00E11AA8" w:rsidRDefault="003649E4">
                          <w:pPr>
                            <w:spacing w:line="201" w:lineRule="exact"/>
                            <w:ind w:left="20"/>
                            <w:rPr>
                              <w:rFonts w:ascii="Times New Roman"/>
                              <w:b/>
                              <w:sz w:val="18"/>
                            </w:rPr>
                          </w:pPr>
                          <w:r>
                            <w:rPr>
                              <w:rFonts w:ascii="Times New Roman"/>
                              <w:b/>
                              <w:sz w:val="18"/>
                            </w:rPr>
                            <w:t>Safe Harbor Genetic Information Nondiscrimination Act (GINA) FMLA Certification Disclosure</w:t>
                          </w:r>
                        </w:p>
                        <w:p w14:paraId="0E026A7B" w14:textId="49AEE575" w:rsidR="00E11AA8" w:rsidRDefault="003649E4">
                          <w:pPr>
                            <w:ind w:left="20"/>
                            <w:rPr>
                              <w:rFonts w:ascii="Times New Roman" w:hAnsi="Times New Roman"/>
                              <w:sz w:val="18"/>
                            </w:rPr>
                          </w:pPr>
                          <w:r>
                            <w:rPr>
                              <w:rFonts w:ascii="Times New Roman" w:hAnsi="Times New Roman"/>
                              <w:sz w:val="18"/>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5A5875A" w14:textId="5CBDBDAB" w:rsidR="00EE47CC" w:rsidRDefault="00EE47CC">
                          <w:pPr>
                            <w:ind w:left="20"/>
                            <w:rPr>
                              <w:rFonts w:ascii="Times New Roman" w:hAnsi="Times New Roman"/>
                              <w:sz w:val="18"/>
                            </w:rPr>
                          </w:pPr>
                        </w:p>
                        <w:p w14:paraId="7622328B" w14:textId="77777777" w:rsidR="00EE47CC" w:rsidRDefault="00EE47CC">
                          <w:pPr>
                            <w:ind w:left="20"/>
                            <w:rPr>
                              <w:rFonts w:ascii="Times New Roman" w:hAnsi="Times New Roman"/>
                              <w:sz w:val="18"/>
                            </w:rPr>
                          </w:pPr>
                        </w:p>
                        <w:p w14:paraId="5075D320" w14:textId="77777777" w:rsidR="00EE47CC" w:rsidRDefault="00EE47CC">
                          <w:pPr>
                            <w:ind w:left="20"/>
                            <w:rPr>
                              <w:rFonts w:ascii="Times New Roman" w:hAns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9A72" id="_x0000_t202" coordsize="21600,21600" o:spt="202" path="m,l,21600r21600,l21600,xe">
              <v:stroke joinstyle="miter"/>
              <v:path gradientshapeok="t" o:connecttype="rect"/>
            </v:shapetype>
            <v:shape id="Text Box 1" o:spid="_x0000_s1026" type="#_x0000_t202" style="position:absolute;margin-left:54pt;margin-top:629pt;width:496pt;height:87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" filled="f" stroked="f">
              <v:textbox inset="0,0,0,0">
                <w:txbxContent>
                  <w:p w14:paraId="3D1FF4E3" w14:textId="77777777" w:rsidR="00E11AA8" w:rsidRDefault="003649E4">
                    <w:pPr>
                      <w:spacing w:line="201" w:lineRule="exact"/>
                      <w:ind w:left="20"/>
                      <w:rPr>
                        <w:rFonts w:ascii="Times New Roman"/>
                        <w:b/>
                        <w:sz w:val="18"/>
                      </w:rPr>
                    </w:pPr>
                    <w:r>
                      <w:rPr>
                        <w:rFonts w:ascii="Times New Roman"/>
                        <w:b/>
                        <w:sz w:val="18"/>
                      </w:rPr>
                      <w:t>Safe Harbor Genetic Information Nondiscrimination Act (GINA) FMLA Certification Disclosure</w:t>
                    </w:r>
                  </w:p>
                  <w:p w14:paraId="0E026A7B" w14:textId="49AEE575" w:rsidR="00E11AA8" w:rsidRDefault="003649E4">
                    <w:pPr>
                      <w:ind w:left="20"/>
                      <w:rPr>
                        <w:rFonts w:ascii="Times New Roman" w:hAnsi="Times New Roman"/>
                        <w:sz w:val="18"/>
                      </w:rPr>
                    </w:pPr>
                    <w:r>
                      <w:rPr>
                        <w:rFonts w:ascii="Times New Roman" w:hAnsi="Times New Roman"/>
                        <w:sz w:val="18"/>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5A5875A" w14:textId="5CBDBDAB" w:rsidR="00EE47CC" w:rsidRDefault="00EE47CC">
                    <w:pPr>
                      <w:ind w:left="20"/>
                      <w:rPr>
                        <w:rFonts w:ascii="Times New Roman" w:hAnsi="Times New Roman"/>
                        <w:sz w:val="18"/>
                      </w:rPr>
                    </w:pPr>
                  </w:p>
                  <w:p w14:paraId="7622328B" w14:textId="77777777" w:rsidR="00EE47CC" w:rsidRDefault="00EE47CC">
                    <w:pPr>
                      <w:ind w:left="20"/>
                      <w:rPr>
                        <w:rFonts w:ascii="Times New Roman" w:hAnsi="Times New Roman"/>
                        <w:sz w:val="18"/>
                      </w:rPr>
                    </w:pPr>
                  </w:p>
                  <w:p w14:paraId="5075D320" w14:textId="77777777" w:rsidR="00EE47CC" w:rsidRDefault="00EE47CC">
                    <w:pPr>
                      <w:ind w:left="20"/>
                      <w:rPr>
                        <w:rFonts w:ascii="Times New Roman" w:hAnsi="Times New Roman"/>
                        <w:sz w:val="18"/>
                      </w:rPr>
                    </w:pPr>
                  </w:p>
                </w:txbxContent>
              </v:textbox>
              <w10:wrap anchorx="page" anchory="page"/>
            </v:shape>
          </w:pict>
        </mc:Fallback>
      </mc:AlternateContent>
    </w:r>
    <w:r>
      <w:rPr>
        <w:noProof/>
      </w:rPr>
      <mc:AlternateContent>
        <mc:Choice Requires="wps">
          <w:drawing>
            <wp:anchor distT="0" distB="0" distL="114300" distR="114300" simplePos="0" relativeHeight="503312960" behindDoc="1" locked="0" layoutInCell="1" allowOverlap="1" wp14:anchorId="78E45CBC" wp14:editId="16519CC2">
              <wp:simplePos x="0" y="0"/>
              <wp:positionH relativeFrom="page">
                <wp:posOffset>1014095</wp:posOffset>
              </wp:positionH>
              <wp:positionV relativeFrom="page">
                <wp:posOffset>7849235</wp:posOffset>
              </wp:positionV>
              <wp:extent cx="5629275" cy="0"/>
              <wp:effectExtent l="19685" t="19685" r="18415"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F930" id="Line 2" o:spid="_x0000_s1026" style="position:absolute;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85pt,618.05pt" to="523.1pt,6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" strokeweight="2.0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0E81" w14:textId="77777777" w:rsidR="00EE6AEB" w:rsidRDefault="00EE6AEB">
      <w:r>
        <w:separator/>
      </w:r>
    </w:p>
  </w:footnote>
  <w:footnote w:type="continuationSeparator" w:id="0">
    <w:p w14:paraId="4382184C" w14:textId="77777777" w:rsidR="00EE6AEB" w:rsidRDefault="00EE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FAFB" w14:textId="77777777" w:rsidR="009C3E3C" w:rsidRPr="009C3E3C" w:rsidRDefault="009C3E3C" w:rsidP="009C3E3C">
    <w:pPr>
      <w:widowControl/>
      <w:autoSpaceDE/>
      <w:autoSpaceDN/>
      <w:rPr>
        <w:rFonts w:ascii="Times New Roman" w:eastAsia="Times New Roman" w:hAnsi="Times New Roman" w:cs="Times New Roman"/>
        <w:sz w:val="20"/>
        <w:szCs w:val="20"/>
      </w:rPr>
    </w:pPr>
    <w:r w:rsidRPr="009C3E3C">
      <w:rPr>
        <w:rFonts w:ascii="Calibri" w:eastAsia="Times New Roman" w:hAnsi="Calibri" w:cs="Times New Roman"/>
        <w:color w:val="000000"/>
        <w:sz w:val="20"/>
        <w:szCs w:val="20"/>
      </w:rPr>
      <w:t>The information contained in this document is intended for educational purposes and to provide a general understanding of regulatory events, legislative changes and the law – not to provide specific legal advice.</w:t>
    </w:r>
  </w:p>
  <w:p w14:paraId="0610F586" w14:textId="77777777" w:rsidR="00EE47CC" w:rsidRDefault="00EE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0BA"/>
    <w:multiLevelType w:val="hybridMultilevel"/>
    <w:tmpl w:val="F5F0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F33E7"/>
    <w:multiLevelType w:val="hybridMultilevel"/>
    <w:tmpl w:val="AFB66484"/>
    <w:lvl w:ilvl="0" w:tplc="93D86C08">
      <w:numFmt w:val="bullet"/>
      <w:lvlText w:val=""/>
      <w:lvlJc w:val="left"/>
      <w:pPr>
        <w:ind w:left="1200" w:hanging="360"/>
      </w:pPr>
      <w:rPr>
        <w:rFonts w:ascii="Symbol" w:eastAsia="Symbol" w:hAnsi="Symbol" w:cs="Symbol" w:hint="default"/>
        <w:w w:val="99"/>
        <w:sz w:val="20"/>
        <w:szCs w:val="20"/>
      </w:rPr>
    </w:lvl>
    <w:lvl w:ilvl="1" w:tplc="E6525614">
      <w:numFmt w:val="bullet"/>
      <w:lvlText w:val="•"/>
      <w:lvlJc w:val="left"/>
      <w:pPr>
        <w:ind w:left="1968" w:hanging="360"/>
      </w:pPr>
      <w:rPr>
        <w:rFonts w:hint="default"/>
      </w:rPr>
    </w:lvl>
    <w:lvl w:ilvl="2" w:tplc="B034548E">
      <w:numFmt w:val="bullet"/>
      <w:lvlText w:val="•"/>
      <w:lvlJc w:val="left"/>
      <w:pPr>
        <w:ind w:left="2736" w:hanging="360"/>
      </w:pPr>
      <w:rPr>
        <w:rFonts w:hint="default"/>
      </w:rPr>
    </w:lvl>
    <w:lvl w:ilvl="3" w:tplc="3EE075E8">
      <w:numFmt w:val="bullet"/>
      <w:lvlText w:val="•"/>
      <w:lvlJc w:val="left"/>
      <w:pPr>
        <w:ind w:left="3504" w:hanging="360"/>
      </w:pPr>
      <w:rPr>
        <w:rFonts w:hint="default"/>
      </w:rPr>
    </w:lvl>
    <w:lvl w:ilvl="4" w:tplc="D80CF750">
      <w:numFmt w:val="bullet"/>
      <w:lvlText w:val="•"/>
      <w:lvlJc w:val="left"/>
      <w:pPr>
        <w:ind w:left="4272" w:hanging="360"/>
      </w:pPr>
      <w:rPr>
        <w:rFonts w:hint="default"/>
      </w:rPr>
    </w:lvl>
    <w:lvl w:ilvl="5" w:tplc="3CB428C0">
      <w:numFmt w:val="bullet"/>
      <w:lvlText w:val="•"/>
      <w:lvlJc w:val="left"/>
      <w:pPr>
        <w:ind w:left="5040" w:hanging="360"/>
      </w:pPr>
      <w:rPr>
        <w:rFonts w:hint="default"/>
      </w:rPr>
    </w:lvl>
    <w:lvl w:ilvl="6" w:tplc="9070A626">
      <w:numFmt w:val="bullet"/>
      <w:lvlText w:val="•"/>
      <w:lvlJc w:val="left"/>
      <w:pPr>
        <w:ind w:left="5808" w:hanging="360"/>
      </w:pPr>
      <w:rPr>
        <w:rFonts w:hint="default"/>
      </w:rPr>
    </w:lvl>
    <w:lvl w:ilvl="7" w:tplc="9184E278">
      <w:numFmt w:val="bullet"/>
      <w:lvlText w:val="•"/>
      <w:lvlJc w:val="left"/>
      <w:pPr>
        <w:ind w:left="6576" w:hanging="360"/>
      </w:pPr>
      <w:rPr>
        <w:rFonts w:hint="default"/>
      </w:rPr>
    </w:lvl>
    <w:lvl w:ilvl="8" w:tplc="A94C4D26">
      <w:numFmt w:val="bullet"/>
      <w:lvlText w:val="•"/>
      <w:lvlJc w:val="left"/>
      <w:pPr>
        <w:ind w:left="7344" w:hanging="360"/>
      </w:pPr>
      <w:rPr>
        <w:rFonts w:hint="default"/>
      </w:rPr>
    </w:lvl>
  </w:abstractNum>
  <w:abstractNum w:abstractNumId="2" w15:restartNumberingAfterBreak="0">
    <w:nsid w:val="709A0A13"/>
    <w:multiLevelType w:val="hybridMultilevel"/>
    <w:tmpl w:val="7A6E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A8"/>
    <w:rsid w:val="00003867"/>
    <w:rsid w:val="000056A0"/>
    <w:rsid w:val="00083A1B"/>
    <w:rsid w:val="000B6937"/>
    <w:rsid w:val="001750A1"/>
    <w:rsid w:val="001B0B95"/>
    <w:rsid w:val="001C3D59"/>
    <w:rsid w:val="00220234"/>
    <w:rsid w:val="00263396"/>
    <w:rsid w:val="00325CC8"/>
    <w:rsid w:val="003649E4"/>
    <w:rsid w:val="003A6A48"/>
    <w:rsid w:val="005777D7"/>
    <w:rsid w:val="006672E3"/>
    <w:rsid w:val="006753AF"/>
    <w:rsid w:val="006A08AB"/>
    <w:rsid w:val="00761EE6"/>
    <w:rsid w:val="00795A07"/>
    <w:rsid w:val="007A6EE1"/>
    <w:rsid w:val="00873897"/>
    <w:rsid w:val="00881A10"/>
    <w:rsid w:val="00964AA8"/>
    <w:rsid w:val="009C3E3C"/>
    <w:rsid w:val="009E5E1F"/>
    <w:rsid w:val="00B236F6"/>
    <w:rsid w:val="00B44C41"/>
    <w:rsid w:val="00B4747B"/>
    <w:rsid w:val="00B60E31"/>
    <w:rsid w:val="00C02BFB"/>
    <w:rsid w:val="00C96FA2"/>
    <w:rsid w:val="00D92987"/>
    <w:rsid w:val="00DA7AB6"/>
    <w:rsid w:val="00DB33A0"/>
    <w:rsid w:val="00DE7C2B"/>
    <w:rsid w:val="00E11AA8"/>
    <w:rsid w:val="00E16A2C"/>
    <w:rsid w:val="00E65FDE"/>
    <w:rsid w:val="00E965A4"/>
    <w:rsid w:val="00EA3896"/>
    <w:rsid w:val="00EE47CC"/>
    <w:rsid w:val="00EE6AEB"/>
    <w:rsid w:val="00F324AD"/>
    <w:rsid w:val="00F9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3896"/>
    <w:pPr>
      <w:tabs>
        <w:tab w:val="center" w:pos="4680"/>
        <w:tab w:val="right" w:pos="9360"/>
      </w:tabs>
    </w:pPr>
  </w:style>
  <w:style w:type="character" w:customStyle="1" w:styleId="HeaderChar">
    <w:name w:val="Header Char"/>
    <w:basedOn w:val="DefaultParagraphFont"/>
    <w:link w:val="Header"/>
    <w:uiPriority w:val="99"/>
    <w:rsid w:val="00EA3896"/>
    <w:rPr>
      <w:rFonts w:ascii="Arial" w:eastAsia="Arial" w:hAnsi="Arial" w:cs="Arial"/>
    </w:rPr>
  </w:style>
  <w:style w:type="paragraph" w:styleId="Footer">
    <w:name w:val="footer"/>
    <w:basedOn w:val="Normal"/>
    <w:link w:val="FooterChar"/>
    <w:uiPriority w:val="99"/>
    <w:unhideWhenUsed/>
    <w:rsid w:val="00EA3896"/>
    <w:pPr>
      <w:tabs>
        <w:tab w:val="center" w:pos="4680"/>
        <w:tab w:val="right" w:pos="9360"/>
      </w:tabs>
    </w:pPr>
  </w:style>
  <w:style w:type="character" w:customStyle="1" w:styleId="FooterChar">
    <w:name w:val="Footer Char"/>
    <w:basedOn w:val="DefaultParagraphFont"/>
    <w:link w:val="Footer"/>
    <w:uiPriority w:val="99"/>
    <w:rsid w:val="00EA3896"/>
    <w:rPr>
      <w:rFonts w:ascii="Arial" w:eastAsia="Arial" w:hAnsi="Arial" w:cs="Arial"/>
    </w:rPr>
  </w:style>
  <w:style w:type="paragraph" w:styleId="BalloonText">
    <w:name w:val="Balloon Text"/>
    <w:basedOn w:val="Normal"/>
    <w:link w:val="BalloonTextChar"/>
    <w:uiPriority w:val="99"/>
    <w:semiHidden/>
    <w:unhideWhenUsed/>
    <w:rsid w:val="000B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37"/>
    <w:rPr>
      <w:rFonts w:ascii="Segoe UI" w:eastAsia="Arial" w:hAnsi="Segoe UI" w:cs="Segoe UI"/>
      <w:sz w:val="18"/>
      <w:szCs w:val="18"/>
    </w:rPr>
  </w:style>
  <w:style w:type="paragraph" w:styleId="NoSpacing">
    <w:name w:val="No Spacing"/>
    <w:uiPriority w:val="1"/>
    <w:qFormat/>
    <w:rsid w:val="000056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1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3D5DC0E5CD34AA3AA918DF0E56738" ma:contentTypeVersion="12" ma:contentTypeDescription="Create a new document." ma:contentTypeScope="" ma:versionID="3d6f213dc323ee2cc742ad8976981fc5">
  <xsd:schema xmlns:xsd="http://www.w3.org/2001/XMLSchema" xmlns:xs="http://www.w3.org/2001/XMLSchema" xmlns:p="http://schemas.microsoft.com/office/2006/metadata/properties" xmlns:ns2="b7f7926d-5b09-4f18-9ba7-50e5f792279a" xmlns:ns3="2489bf23-ba4b-45de-9c26-559829030266" targetNamespace="http://schemas.microsoft.com/office/2006/metadata/properties" ma:root="true" ma:fieldsID="7c222723dd551e41de7d8f3afdc4aff6" ns2:_="" ns3:_="">
    <xsd:import namespace="b7f7926d-5b09-4f18-9ba7-50e5f792279a"/>
    <xsd:import namespace="2489bf23-ba4b-45de-9c26-5598290302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7926d-5b09-4f18-9ba7-50e5f79227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9bf23-ba4b-45de-9c26-5598290302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F8429-09E0-4DC4-B548-20E160FE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7926d-5b09-4f18-9ba7-50e5f792279a"/>
    <ds:schemaRef ds:uri="2489bf23-ba4b-45de-9c26-55982903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FDDFA-53BC-4A23-B082-2F903EE69CF2}">
  <ds:schemaRefs>
    <ds:schemaRef ds:uri="http://schemas.microsoft.com/sharepoint/v3/contenttype/forms"/>
  </ds:schemaRefs>
</ds:datastoreItem>
</file>

<file path=customXml/itemProps3.xml><?xml version="1.0" encoding="utf-8"?>
<ds:datastoreItem xmlns:ds="http://schemas.openxmlformats.org/officeDocument/2006/customXml" ds:itemID="{44C5458E-BA5C-45D1-B80D-F0B81BD2CA40}">
  <ds:schemaRefs>
    <ds:schemaRef ds:uri="http://schemas.microsoft.com/office/2006/documentManagement/types"/>
    <ds:schemaRef ds:uri="2489bf23-ba4b-45de-9c26-559829030266"/>
    <ds:schemaRef ds:uri="http://schemas.openxmlformats.org/package/2006/metadata/core-properties"/>
    <ds:schemaRef ds:uri="http://purl.org/dc/elements/1.1/"/>
    <ds:schemaRef ds:uri="http://schemas.microsoft.com/office/infopath/2007/PartnerControls"/>
    <ds:schemaRef ds:uri="b7f7926d-5b09-4f18-9ba7-50e5f792279a"/>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ADA_Employee Request For Accommodation TEMPLATE</vt:lpstr>
    </vt:vector>
  </TitlesOfParts>
  <Manager/>
  <Company/>
  <LinksUpToDate>false</LinksUpToDate>
  <CharactersWithSpaces>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ADA_Employee Request For Accommodation TEMPLATE</dc:title>
  <dc:subject/>
  <dc:creator/>
  <cp:keywords/>
  <dc:description/>
  <cp:lastModifiedBy/>
  <cp:revision>1</cp:revision>
  <dcterms:created xsi:type="dcterms:W3CDTF">2020-03-18T16:27:00Z</dcterms:created>
  <dcterms:modified xsi:type="dcterms:W3CDTF">2020-03-18T16:27:00Z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2014-07-31T10:00:00Z</vt:filetime>
  </property>
  <property fmtid="{D5CDD505-2E9C-101B-9397-08002B2CF9AE}" pid="3" name="Creator">
    <vt:lpwstr>PScript5.dll Version 5.2.2</vt:lpwstr>
  </property>
  <property fmtid="{D5CDD505-2E9C-101B-9397-08002B2CF9AE}" pid="4" name="LastSaved">
    <vt:filetime>2018-02-12T10:00:00Z</vt:filetime>
  </property>
  <property fmtid="{D5CDD505-2E9C-101B-9397-08002B2CF9AE}" pid="5" name="ContentTypeId">
    <vt:lpwstr>0x010100F0B3D5DC0E5CD34AA3AA918DF0E56738</vt:lpwstr>
  </property>
</Properties>
</file>