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4048" w14:textId="0F241BF7" w:rsidR="00554BB9" w:rsidRPr="00771805" w:rsidRDefault="00BF4CAC">
      <w:pPr>
        <w:spacing w:before="120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71805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5199C2" wp14:editId="3F764486">
                <wp:simplePos x="0" y="0"/>
                <wp:positionH relativeFrom="column">
                  <wp:posOffset>-1098550</wp:posOffset>
                </wp:positionH>
                <wp:positionV relativeFrom="paragraph">
                  <wp:posOffset>-2538095</wp:posOffset>
                </wp:positionV>
                <wp:extent cx="10965180" cy="3517273"/>
                <wp:effectExtent l="0" t="0" r="7620" b="698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5180" cy="3517273"/>
                          <a:chOff x="0" y="212588"/>
                          <a:chExt cx="10691495" cy="3099072"/>
                        </a:xfrm>
                      </wpg:grpSpPr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212588"/>
                            <a:ext cx="10691495" cy="309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ostokąt 3"/>
                        <wps:cNvSpPr/>
                        <wps:spPr>
                          <a:xfrm>
                            <a:off x="954868" y="1178967"/>
                            <a:ext cx="4010400" cy="59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67BC10" w14:textId="77777777" w:rsidR="00554BB9" w:rsidRDefault="00D82AD1">
                              <w:pPr>
                                <w:spacing w:after="0"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64"/>
                                </w:rPr>
                                <w:t>Informacja prasowa</w:t>
                              </w:r>
                            </w:p>
                            <w:p w14:paraId="28A6B397" w14:textId="77777777" w:rsidR="00554BB9" w:rsidRDefault="00554BB9">
                              <w:pPr>
                                <w:spacing w:line="258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954868" y="1965278"/>
                            <a:ext cx="4010400" cy="49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E5F5B8" w14:textId="7D14B8BF" w:rsidR="00554BB9" w:rsidRDefault="00925600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12</w:t>
                              </w:r>
                              <w:r w:rsidR="00981235">
                                <w:rPr>
                                  <w:b/>
                                  <w:color w:val="FFFFFF"/>
                                  <w:sz w:val="34"/>
                                </w:rPr>
                                <w:t>.0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4</w:t>
                              </w:r>
                              <w:r w:rsidR="00981235">
                                <w:rPr>
                                  <w:b/>
                                  <w:color w:val="FFFFFF"/>
                                  <w:sz w:val="34"/>
                                </w:rPr>
                                <w:t>.</w:t>
                              </w:r>
                              <w:r w:rsidR="00D82AD1">
                                <w:rPr>
                                  <w:b/>
                                  <w:color w:val="FFFFFF"/>
                                  <w:sz w:val="34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5199C2" id="Grupa 1" o:spid="_x0000_s1026" style="position:absolute;left:0;text-align:left;margin-left:-86.5pt;margin-top:-199.85pt;width:863.4pt;height:276.95pt;z-index:-251658240;mso-width-relative:margin" coordorigin=",2125" coordsize="106914,309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JJRP/bAIQAAQEB&#10;AQEBAQEBAQEBAQEBAQEBAQEBAQEBAQEBAQEBAQEBAQEBAQEBAQEBAQICAgICAgICAgICAwMDAwMD&#10;AwMDAwEBAQEBAQECAQECAwICAgMDAwMDAwMDAwMDAwMDAwMDAwMDAwMDBAQEBAQDBAQEBAQEBAQE&#10;BAQEBAQEBAQEBAQE/8AAEQgBFQN1AwERAAIRAQMRA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hC6j/wCZrdY/+JC2X/70mN9jr2v/AOnmcu/9LOw/7Sougpz5/wAqPvP/ADw3f/aPJ1s/e/o264t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Xv/ADJ/+ZGbU/8AEsYL/wB4/ffvBX+8F/6cztn/AEurf/tB3HrK&#10;77nv/TzL7/pWTf8AaVZdUj++PPXSL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hC6j/AOZrdY/+JC2X/wC9JjfY69r/APp5nLv/AEs7D/tKi6CnPn/Kj7z/AM8N3/2jydbP3v6N&#10;uuLX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7/AMyf/mRm1P8AxLGC/wDeP337wV/vBf8ApzO2f9Lq3/7Q&#10;dx6yu+57/wBPMvv+lZN/2lWXVI/vjz10i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oQuo/+ZrdY/8AiQtl/wDvSY32Ova//p5nLv8A0s7D/tKi6CnPn/Kj7z/zw3f/AGjydbP3&#10;v6NuuL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V7/zJ/8AmRm1P/EsYL/3j99+8Ff7wX/pzO2f9Lq3/wC0&#10;Hcesrvue/wDTzL7/AKVk3/aVZdUj++PPXSL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hC6j/5mt1j/AOJC2X/70mN9jr2v/wCnmcu/9LOw/wC0qLoKc+f8qPvP/PDd/wDaPJ1s&#10;/e/o264t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7" type="#_x0000_t75" style="position:absolute;top:2125;width:106914;height:30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">
                  <v:imagedata r:id="rId8" o:title=""/>
                </v:shape>
                <v:rect id="Prostokąt 3" o:spid="_x0000_s1028" style="position:absolute;left:9548;top:11789;width:40104;height:5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" filled="f" stroked="f">
                  <v:textbox inset="2.53958mm,1.2694mm,2.53958mm,1.2694mm">
                    <w:txbxContent>
                      <w:p w14:paraId="6A67BC10" w14:textId="77777777" w:rsidR="00554BB9" w:rsidRDefault="00D82AD1">
                        <w:pPr>
                          <w:spacing w:after="0" w:line="240" w:lineRule="auto"/>
                          <w:jc w:val="both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64"/>
                          </w:rPr>
                          <w:t>Informacja prasowa</w:t>
                        </w:r>
                      </w:p>
                      <w:p w14:paraId="28A6B397" w14:textId="77777777" w:rsidR="00554BB9" w:rsidRDefault="00554BB9">
                        <w:pPr>
                          <w:spacing w:line="258" w:lineRule="auto"/>
                          <w:textDirection w:val="btLr"/>
                        </w:pPr>
                      </w:p>
                    </w:txbxContent>
                  </v:textbox>
                </v:rect>
                <v:rect id="Prostokąt 4" o:spid="_x0000_s1029" style="position:absolute;left:9548;top:19652;width:40104;height:4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" filled="f" stroked="f">
                  <v:textbox inset="2.53958mm,1.2694mm,2.53958mm,1.2694mm">
                    <w:txbxContent>
                      <w:p w14:paraId="42E5F5B8" w14:textId="7D14B8BF" w:rsidR="00554BB9" w:rsidRDefault="00925600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12</w:t>
                        </w:r>
                        <w:r w:rsidR="00981235">
                          <w:rPr>
                            <w:b/>
                            <w:color w:val="FFFFFF"/>
                            <w:sz w:val="34"/>
                          </w:rPr>
                          <w:t>.0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4</w:t>
                        </w:r>
                        <w:r w:rsidR="00981235">
                          <w:rPr>
                            <w:b/>
                            <w:color w:val="FFFFFF"/>
                            <w:sz w:val="34"/>
                          </w:rPr>
                          <w:t>.</w:t>
                        </w:r>
                        <w:r w:rsidR="00D82AD1">
                          <w:rPr>
                            <w:b/>
                            <w:color w:val="FFFFFF"/>
                            <w:sz w:val="34"/>
                          </w:rPr>
                          <w:t>202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0BF002B" w14:textId="77777777" w:rsidR="00554BB9" w:rsidRPr="00771805" w:rsidRDefault="00554BB9">
      <w:pPr>
        <w:rPr>
          <w:rFonts w:asciiTheme="minorHAnsi" w:hAnsiTheme="minorHAnsi" w:cstheme="minorHAnsi"/>
          <w:b/>
          <w:sz w:val="28"/>
          <w:szCs w:val="28"/>
        </w:rPr>
      </w:pPr>
    </w:p>
    <w:p w14:paraId="1560B54D" w14:textId="2C47EA36" w:rsidR="00925600" w:rsidRPr="00925600" w:rsidRDefault="009C70CE" w:rsidP="0092560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Polska na czele rankingu atrakcyjności inwestycyjnej</w:t>
      </w:r>
    </w:p>
    <w:p w14:paraId="52A5A98E" w14:textId="3866A047" w:rsidR="009C70CE" w:rsidRDefault="009C70CE" w:rsidP="0077180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CA45BC" w14:textId="015A0274" w:rsidR="009C70CE" w:rsidRDefault="009C70CE" w:rsidP="009C70CE">
      <w:pPr>
        <w:jc w:val="both"/>
      </w:pPr>
      <w:r>
        <w:t xml:space="preserve">Polska zajmuje pierwsze miejsce jako najbardziej atrakcyjna lokalizacja inwestycyjna dla biznesu wśród krajów uwzględnionych w tegorocznej ankiecie (Europa Środkowa i Wschodnia oraz Chiny i Rosja). Ponadto 92,7% respondentów ponownie wybrałoby Polskę jako miejsce swojej działalności. </w:t>
      </w:r>
    </w:p>
    <w:p w14:paraId="6B1F6B8C" w14:textId="77777777" w:rsidR="009C70CE" w:rsidRPr="00925600" w:rsidRDefault="009C70CE" w:rsidP="009C70CE">
      <w:pPr>
        <w:jc w:val="both"/>
      </w:pPr>
      <w:r w:rsidRPr="00925600">
        <w:t>T</w:t>
      </w:r>
      <w:r>
        <w:t>o</w:t>
      </w:r>
      <w:r w:rsidRPr="00925600">
        <w:t xml:space="preserve"> wniosk</w:t>
      </w:r>
      <w:r>
        <w:t>i</w:t>
      </w:r>
      <w:r w:rsidRPr="00925600">
        <w:t xml:space="preserve"> ankiety koniunkturalnej „Polska w oczach inwestorów zagranicznych”, przeprowadzonej</w:t>
      </w:r>
      <w:r>
        <w:t xml:space="preserve"> </w:t>
      </w:r>
      <w:r w:rsidRPr="00925600">
        <w:t>w marcu 2023 r. na zlecenie Polsk</w:t>
      </w:r>
      <w:r>
        <w:t>o</w:t>
      </w:r>
      <w:r w:rsidRPr="00925600">
        <w:t>-Niemieckiej Izby Przemysłowo-Handlowej (AHK P</w:t>
      </w:r>
      <w:r>
        <w:t>o</w:t>
      </w:r>
      <w:r w:rsidRPr="00925600">
        <w:t>lska) i IGCC</w:t>
      </w:r>
      <w:r>
        <w:t xml:space="preserve"> (sieci międzynarodowych izb handlowych działających w Polsce). </w:t>
      </w:r>
      <w:r w:rsidRPr="00925600">
        <w:t xml:space="preserve"> </w:t>
      </w:r>
    </w:p>
    <w:p w14:paraId="7174E1F7" w14:textId="728D5AFC" w:rsidR="009C70CE" w:rsidRDefault="009C70CE" w:rsidP="009C70CE">
      <w:pPr>
        <w:jc w:val="both"/>
      </w:pPr>
      <w:r>
        <w:t xml:space="preserve">„Mimo nadzwyczajnych wyzwań, większość przedsiębiorstw potrafiła utrzymać stabilną pozycję swoich firm, elastycznie dostosowując swoje modele biznesowe do zmieniającej się sytuacji, a nawet wykorzystywać nowe warunki do rozwoju udoskonalając własne procesy operacyjne czy </w:t>
      </w:r>
      <w:r>
        <w:t xml:space="preserve">poszukując nowych obszarów ekspansji. To pozytywny sygnał stawiający Polskę, w rankingu najchętniej wybieranych lokalizacji inwestycyjnych w Europie, na pierwszym miejscu” komentuje badanie dr Lars Gutheil, dyrektor generalny AHK Polska.  </w:t>
      </w:r>
    </w:p>
    <w:p w14:paraId="2C0DB6F8" w14:textId="77777777" w:rsidR="009C70CE" w:rsidRDefault="009C70CE" w:rsidP="009C70CE">
      <w:pPr>
        <w:jc w:val="both"/>
      </w:pPr>
      <w:r>
        <w:t xml:space="preserve">Niezmiennie od lat największy wpływ na atrakcyjność Polski jako miejsca </w:t>
      </w:r>
      <w:r w:rsidRPr="00E82542">
        <w:t xml:space="preserve">prowadzenia biznesu </w:t>
      </w:r>
      <w:r>
        <w:t xml:space="preserve">wskazywane jest członkostwo </w:t>
      </w:r>
      <w:r w:rsidRPr="00E82542">
        <w:t>w Unii Europejskiej</w:t>
      </w:r>
      <w:r>
        <w:t xml:space="preserve"> - od</w:t>
      </w:r>
      <w:r w:rsidRPr="00E82542">
        <w:t>notowano łącznie 99,1% ocen pozytywnych. Na drugim miejscu znalazły się jakość i dostępność lokalnych dostawców</w:t>
      </w:r>
      <w:r>
        <w:t xml:space="preserve"> (95,5%)</w:t>
      </w:r>
      <w:r w:rsidRPr="00E82542">
        <w:t>, zaś na trzecim – kwalifikacje pracowników</w:t>
      </w:r>
      <w:r>
        <w:t xml:space="preserve"> (93,2%)</w:t>
      </w:r>
      <w:r w:rsidRPr="00E82542">
        <w:t xml:space="preserve">. </w:t>
      </w:r>
      <w:r>
        <w:t xml:space="preserve">Respondenci wskazywali na utrudniające ich działalność obszary, takie jak bezpieczeństwo prawne, działanie administracji publicznej oraz elastyczność prawa pracy. </w:t>
      </w:r>
      <w:r w:rsidRPr="00F44504">
        <w:t>Najgorzej respondenci ocenili</w:t>
      </w:r>
      <w:r>
        <w:t xml:space="preserve"> jednak </w:t>
      </w:r>
      <w:r w:rsidRPr="00F44504">
        <w:t>przewidywalność polityki gospodarczej – 63,6% wypowiedzi negatywnych oraz system podatkowy</w:t>
      </w:r>
      <w:r>
        <w:t xml:space="preserve"> i</w:t>
      </w:r>
      <w:r w:rsidRPr="00F44504">
        <w:t xml:space="preserve"> administrację skarbową – 48,2%. Odnotowano także znaczny odsetek ocen negatywnych obciążeń podatkowych oraz stabilności politycznej i społecznej kraju.</w:t>
      </w:r>
    </w:p>
    <w:p w14:paraId="0F1430AD" w14:textId="29B2BC36" w:rsidR="00925600" w:rsidRDefault="00925600" w:rsidP="00925600">
      <w:pPr>
        <w:jc w:val="both"/>
      </w:pPr>
      <w:r w:rsidRPr="00D67EA5">
        <w:t xml:space="preserve">Stan gospodarki w Polsce pozytywnie </w:t>
      </w:r>
      <w:r>
        <w:t xml:space="preserve">ocenia </w:t>
      </w:r>
      <w:r w:rsidRPr="00D67EA5">
        <w:t>66,4% badanych przedsiębiorstw</w:t>
      </w:r>
      <w:r>
        <w:t>, jednak odnotowano wy</w:t>
      </w:r>
      <w:r w:rsidRPr="00D67EA5">
        <w:t>raźny spadek odsetka ocen pozytywnych w stosunku do roku poprzedniego</w:t>
      </w:r>
      <w:r>
        <w:t xml:space="preserve"> – niemal o 6 </w:t>
      </w:r>
      <w:proofErr w:type="spellStart"/>
      <w:r>
        <w:t>p.p</w:t>
      </w:r>
      <w:proofErr w:type="spellEnd"/>
      <w:r>
        <w:t xml:space="preserve">. Ponad 33% respondentów oceniło stan gospodarki jako zły, co stanowi najgorszy wynik od 2012 roku. Ocena ta jednoznacznie związana jest z wydarzeniami ostatniego roku. </w:t>
      </w:r>
      <w:r w:rsidRPr="00D31F49">
        <w:t xml:space="preserve">Niemal </w:t>
      </w:r>
      <w:r w:rsidR="001A5616">
        <w:t>trzy czwarte</w:t>
      </w:r>
      <w:r w:rsidRPr="00D31F49">
        <w:t xml:space="preserve"> respondentów przyznał</w:t>
      </w:r>
      <w:r>
        <w:t>o</w:t>
      </w:r>
      <w:r w:rsidRPr="00D31F49">
        <w:t xml:space="preserve">, że kryzys energetyczny, rosnące ceny energii i inflacja </w:t>
      </w:r>
      <w:r>
        <w:t>n</w:t>
      </w:r>
      <w:r w:rsidRPr="00D31F49">
        <w:t>egatywnie wpłynęły na działalność ich przedsiębiorstw.</w:t>
      </w:r>
    </w:p>
    <w:p w14:paraId="149C2143" w14:textId="77777777" w:rsidR="00925600" w:rsidRDefault="00925600" w:rsidP="00925600">
      <w:pPr>
        <w:jc w:val="both"/>
      </w:pPr>
      <w:r>
        <w:lastRenderedPageBreak/>
        <w:t xml:space="preserve">Przedsiębiorcy znacznie częściej wskazywali na </w:t>
      </w:r>
      <w:r w:rsidRPr="00D92610">
        <w:t>pogarszając</w:t>
      </w:r>
      <w:r>
        <w:t>ą</w:t>
      </w:r>
      <w:r w:rsidRPr="00D92610">
        <w:t xml:space="preserve"> się sytuacj</w:t>
      </w:r>
      <w:r>
        <w:t>ę</w:t>
      </w:r>
      <w:r w:rsidRPr="00D92610">
        <w:t xml:space="preserve"> w </w:t>
      </w:r>
      <w:r>
        <w:t xml:space="preserve">swojej </w:t>
      </w:r>
      <w:r w:rsidRPr="00D92610">
        <w:t>branży</w:t>
      </w:r>
      <w:r>
        <w:t xml:space="preserve"> (wzrost negatywnych wskazań o 9 </w:t>
      </w:r>
      <w:proofErr w:type="spellStart"/>
      <w:r>
        <w:t>p.p</w:t>
      </w:r>
      <w:proofErr w:type="spellEnd"/>
      <w:r>
        <w:t>.)</w:t>
      </w:r>
      <w:r w:rsidRPr="00D92610">
        <w:t xml:space="preserve"> w stosunku do ubiegłego roku</w:t>
      </w:r>
      <w:r>
        <w:t xml:space="preserve">, nadal jednak większość (52,7%) oceniała ją pozytywnie. Ponad 36% respondentów uważa jednak, że sytuacja ich branży w ciągu następnego roku ulegnie dalszemu pogorszeniu. </w:t>
      </w:r>
    </w:p>
    <w:p w14:paraId="44B4B499" w14:textId="33E876A6" w:rsidR="00925600" w:rsidRDefault="00925600" w:rsidP="00925600">
      <w:pPr>
        <w:jc w:val="both"/>
      </w:pPr>
      <w:r>
        <w:t xml:space="preserve">„Wyniki tegorocznej ankiety wskazują wyraźnie na pogorszenie sytuacji w skali makroekonomicznej, jednak mimo trudniejszych warunków prowadzenia biznesu i wahań dotyczących prognoz, sytuacja przedsiębiorstw wydaje się stosunkowo stabilna”- </w:t>
      </w:r>
      <w:r w:rsidR="009C70CE">
        <w:t>dodaje</w:t>
      </w:r>
      <w:r>
        <w:t xml:space="preserve"> dr Gutheil</w:t>
      </w:r>
      <w:r w:rsidR="009C70CE">
        <w:t>.</w:t>
      </w:r>
    </w:p>
    <w:p w14:paraId="63812054" w14:textId="77777777" w:rsidR="00925600" w:rsidRDefault="00925600" w:rsidP="00925600">
      <w:pPr>
        <w:jc w:val="both"/>
      </w:pPr>
      <w:r>
        <w:t>Kondycja własnej firmy oceniana była przez respondentów raczej pozytywnie, przy czym badani w</w:t>
      </w:r>
      <w:r w:rsidRPr="00CE4CDF">
        <w:t xml:space="preserve">yraźnie rzadziej niż w 2022 r. określali </w:t>
      </w:r>
      <w:r>
        <w:t>ją</w:t>
      </w:r>
      <w:r w:rsidRPr="00CE4CDF">
        <w:t xml:space="preserve"> jako dobrą </w:t>
      </w:r>
      <w:r>
        <w:t>(</w:t>
      </w:r>
      <w:r w:rsidRPr="00CE4CDF">
        <w:t xml:space="preserve">spadek o 13,6 </w:t>
      </w:r>
      <w:proofErr w:type="spellStart"/>
      <w:r w:rsidRPr="00CE4CDF">
        <w:t>p.p</w:t>
      </w:r>
      <w:proofErr w:type="spellEnd"/>
      <w:r w:rsidRPr="00CE4CDF">
        <w:t>.</w:t>
      </w:r>
      <w:r>
        <w:t>)</w:t>
      </w:r>
      <w:r w:rsidRPr="00CE4CDF">
        <w:t xml:space="preserve">, częściej </w:t>
      </w:r>
      <w:r>
        <w:t xml:space="preserve">natomiast </w:t>
      </w:r>
      <w:r w:rsidRPr="00CE4CDF">
        <w:t>jako satysfakcjonującą</w:t>
      </w:r>
      <w:r>
        <w:t xml:space="preserve"> (</w:t>
      </w:r>
      <w:r w:rsidRPr="00CE4CDF">
        <w:t xml:space="preserve">wzrost o 13,8 </w:t>
      </w:r>
      <w:proofErr w:type="spellStart"/>
      <w:r w:rsidRPr="00CE4CDF">
        <w:t>p.p</w:t>
      </w:r>
      <w:proofErr w:type="spellEnd"/>
      <w:r w:rsidRPr="00CE4CDF">
        <w:t>.</w:t>
      </w:r>
      <w:r>
        <w:t xml:space="preserve">). Ponad połowa respondentów uznała, że kondycja ich firmy nie zmieniła się od ubiegłego roku. </w:t>
      </w:r>
    </w:p>
    <w:p w14:paraId="43C79321" w14:textId="7BD7972E" w:rsidR="00925600" w:rsidRDefault="00925600" w:rsidP="00925600">
      <w:pPr>
        <w:jc w:val="both"/>
      </w:pPr>
      <w:r>
        <w:t xml:space="preserve">Przedsiębiorcy z ostrożnym optymizmem patrzą w przyszłość: aż 8 </w:t>
      </w:r>
      <w:r w:rsidRPr="00E52D32">
        <w:t>na 10 badanych prognozuje wzrost</w:t>
      </w:r>
      <w:r>
        <w:t xml:space="preserve"> </w:t>
      </w:r>
      <w:r w:rsidRPr="00E52D32">
        <w:t>lub utrzymanie obrotów na tym samym poziomie</w:t>
      </w:r>
      <w:r>
        <w:t>. Stosunkowo stabilne są perspektywy dotyczące eksportu: n</w:t>
      </w:r>
      <w:r w:rsidRPr="00460124">
        <w:t>iemal</w:t>
      </w:r>
      <w:r>
        <w:t xml:space="preserve"> dwie trzecie b</w:t>
      </w:r>
      <w:r w:rsidRPr="00460124">
        <w:t xml:space="preserve">adanych przyznało, że spodziewa się przychodów z </w:t>
      </w:r>
      <w:r>
        <w:t xml:space="preserve">tego </w:t>
      </w:r>
      <w:r w:rsidRPr="00460124">
        <w:t xml:space="preserve">tytułu </w:t>
      </w:r>
      <w:r>
        <w:t>n</w:t>
      </w:r>
      <w:r w:rsidRPr="00460124">
        <w:t>a tym samym poziomie, co w zeszłym roku</w:t>
      </w:r>
      <w:r>
        <w:t>, a co piąty respondent spodziewa się nawet ich wz</w:t>
      </w:r>
      <w:r w:rsidRPr="00460124">
        <w:t>rost</w:t>
      </w:r>
      <w:r>
        <w:t>u. Większość firm zakłada utrzymanie zatrudnienia na niezmienionym poziomie, a aż w</w:t>
      </w:r>
      <w:r w:rsidRPr="00F575BA">
        <w:t xml:space="preserve"> co czwartej badanej firmie spodziewany jest wzrost liczby zatrudnionych pracowników</w:t>
      </w:r>
      <w:r>
        <w:t xml:space="preserve">. Prognozuje się także wyższe pensje pracowników – </w:t>
      </w:r>
      <w:r w:rsidRPr="00675C2D">
        <w:t>przeciętne wynagrodzen</w:t>
      </w:r>
      <w:r>
        <w:t>ie wzrośnie średnio o</w:t>
      </w:r>
      <w:r w:rsidRPr="00675C2D">
        <w:t xml:space="preserve"> 9,8</w:t>
      </w:r>
      <w:r w:rsidR="002C188D">
        <w:t>%</w:t>
      </w:r>
      <w:r>
        <w:t xml:space="preserve">. Co czwarte przedsiębiorstwo zamierza zwiększyć nakłady na </w:t>
      </w:r>
      <w:r>
        <w:t xml:space="preserve">inwestycje, jednak w podobnym odsetku firm nakłady te zostaną zredukowane. </w:t>
      </w:r>
    </w:p>
    <w:p w14:paraId="5E279C2C" w14:textId="77777777" w:rsidR="00925600" w:rsidRDefault="00925600" w:rsidP="00925600">
      <w:pPr>
        <w:jc w:val="both"/>
      </w:pPr>
      <w:r>
        <w:t>Większość przedsiębiorców (ponad 61,8%) z radością przyjęłoby informację o przystąpieniu Polski do strefy euro, natomiast decyzje inwestycyjne podejmowane są niezależnie od dotacji unijnych – jedynie co dziesiąty podmiot ocenia ich znaczenie w tym zakresie jako kluczowe lub znaczne.</w:t>
      </w:r>
    </w:p>
    <w:p w14:paraId="309F3235" w14:textId="77777777" w:rsidR="00925600" w:rsidRDefault="00925600" w:rsidP="00925600">
      <w:pPr>
        <w:jc w:val="both"/>
      </w:pPr>
      <w:r>
        <w:t xml:space="preserve">Największymi zagrożeniami </w:t>
      </w:r>
      <w:r w:rsidRPr="00406429">
        <w:t>w ciągu najbliższego roku</w:t>
      </w:r>
      <w:r>
        <w:t xml:space="preserve"> będą według ponad czterech piątych respondentów</w:t>
      </w:r>
      <w:r w:rsidRPr="00406429">
        <w:t xml:space="preserve"> ceny energii i surowców</w:t>
      </w:r>
      <w:r>
        <w:t xml:space="preserve"> (81,8%), ponadto wymieniano </w:t>
      </w:r>
      <w:r w:rsidRPr="00406429">
        <w:t xml:space="preserve">koszty pracy (67,7%), ramowe warunki polityki gospodarczej (53,2%) </w:t>
      </w:r>
      <w:r>
        <w:t>oraz</w:t>
      </w:r>
      <w:r w:rsidRPr="00406429">
        <w:t xml:space="preserve"> popyt (52,3%). </w:t>
      </w:r>
    </w:p>
    <w:p w14:paraId="5C5E91E9" w14:textId="05DEC952" w:rsidR="002B753C" w:rsidRPr="00925600" w:rsidRDefault="00925600" w:rsidP="00925600">
      <w:pPr>
        <w:jc w:val="both"/>
      </w:pPr>
      <w:r>
        <w:t xml:space="preserve">Przedsiębiorcy oceniają też, że obecna sytuacja ma nie tylko wpływ na bieżące warunki prowadzenia biznesu, ale zmieni także sposób działania długoterminowo. Sześciu </w:t>
      </w:r>
      <w:r w:rsidRPr="00326E2F">
        <w:t xml:space="preserve">na </w:t>
      </w:r>
      <w:r>
        <w:t>dziesięciu a</w:t>
      </w:r>
      <w:r w:rsidRPr="00326E2F">
        <w:t>nkietowanych jako długoterminową zmianę międzynarodową, której można się spodziewać, uznało zwiększenie dywersyfikacji dostawców</w:t>
      </w:r>
      <w:r>
        <w:t xml:space="preserve">. </w:t>
      </w:r>
      <w:r w:rsidRPr="004A0855">
        <w:t>Ponad połowa respondentów spodziewa zakończenia lub ograniczenia stosunków handlowych w niektórych regionach (57,7%)</w:t>
      </w:r>
      <w:r>
        <w:t xml:space="preserve"> oraz z</w:t>
      </w:r>
      <w:r w:rsidRPr="004A0855">
        <w:t>większenie wpływu politycznego na łańcuchy dostaw (52,3%).</w:t>
      </w:r>
    </w:p>
    <w:p w14:paraId="3A918476" w14:textId="4AC3CC0B" w:rsidR="00554BB9" w:rsidRPr="00771805" w:rsidRDefault="00D82AD1" w:rsidP="009C70CE">
      <w:pPr>
        <w:jc w:val="center"/>
        <w:rPr>
          <w:rFonts w:asciiTheme="minorHAnsi" w:hAnsiTheme="minorHAnsi" w:cstheme="minorHAnsi"/>
          <w:i/>
        </w:rPr>
      </w:pPr>
      <w:r w:rsidRPr="00771805">
        <w:rPr>
          <w:rFonts w:asciiTheme="minorHAnsi" w:hAnsiTheme="minorHAnsi" w:cstheme="minorHAnsi"/>
          <w:i/>
        </w:rPr>
        <w:t xml:space="preserve">-  Koniec komunikatu prasowego </w:t>
      </w:r>
      <w:r w:rsidR="00981235" w:rsidRPr="00771805">
        <w:rPr>
          <w:rFonts w:asciiTheme="minorHAnsi" w:hAnsiTheme="minorHAnsi" w:cstheme="minorHAnsi"/>
          <w:i/>
        </w:rPr>
        <w:t>–</w:t>
      </w:r>
    </w:p>
    <w:p w14:paraId="71E304E6" w14:textId="77777777" w:rsidR="00554BB9" w:rsidRPr="00805E69" w:rsidRDefault="00D82AD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05E69">
        <w:rPr>
          <w:rFonts w:asciiTheme="minorHAnsi" w:hAnsiTheme="minorHAnsi" w:cstheme="minorHAnsi"/>
          <w:b/>
          <w:bCs/>
          <w:sz w:val="20"/>
          <w:szCs w:val="20"/>
        </w:rPr>
        <w:t>Kontakt:</w:t>
      </w:r>
    </w:p>
    <w:p w14:paraId="06DFD343" w14:textId="1FFD7875" w:rsidR="00554BB9" w:rsidRPr="00771805" w:rsidRDefault="00D82AD1">
      <w:pPr>
        <w:rPr>
          <w:rFonts w:asciiTheme="minorHAnsi" w:hAnsiTheme="minorHAnsi" w:cstheme="minorHAnsi"/>
          <w:sz w:val="20"/>
          <w:szCs w:val="20"/>
        </w:rPr>
      </w:pPr>
      <w:r w:rsidRPr="00771805">
        <w:rPr>
          <w:rFonts w:asciiTheme="minorHAnsi" w:hAnsiTheme="minorHAnsi" w:cstheme="minorHAnsi"/>
          <w:sz w:val="20"/>
          <w:szCs w:val="20"/>
        </w:rPr>
        <w:t>Biuro Prasowe Polsko-Niemieckiej Izby Przemysłowo-Handlowej (AHK Polska)</w:t>
      </w:r>
      <w:r w:rsidR="002B753C" w:rsidRPr="00771805">
        <w:rPr>
          <w:rFonts w:asciiTheme="minorHAnsi" w:hAnsiTheme="minorHAnsi" w:cstheme="minorHAnsi"/>
          <w:sz w:val="20"/>
          <w:szCs w:val="20"/>
        </w:rPr>
        <w:br/>
      </w:r>
      <w:r w:rsidRPr="00771805">
        <w:rPr>
          <w:rFonts w:asciiTheme="minorHAnsi" w:hAnsiTheme="minorHAnsi" w:cstheme="minorHAnsi"/>
          <w:sz w:val="20"/>
          <w:szCs w:val="20"/>
        </w:rPr>
        <w:t xml:space="preserve">ul. </w:t>
      </w:r>
      <w:r w:rsidR="00925600">
        <w:rPr>
          <w:rFonts w:asciiTheme="minorHAnsi" w:hAnsiTheme="minorHAnsi" w:cstheme="minorHAnsi"/>
          <w:sz w:val="20"/>
          <w:szCs w:val="20"/>
        </w:rPr>
        <w:t>Grzybowska 87</w:t>
      </w:r>
      <w:r w:rsidRPr="00771805">
        <w:rPr>
          <w:rFonts w:asciiTheme="minorHAnsi" w:hAnsiTheme="minorHAnsi" w:cstheme="minorHAnsi"/>
          <w:sz w:val="20"/>
          <w:szCs w:val="20"/>
        </w:rPr>
        <w:t>, 00-</w:t>
      </w:r>
      <w:r w:rsidR="00925600">
        <w:rPr>
          <w:rFonts w:asciiTheme="minorHAnsi" w:hAnsiTheme="minorHAnsi" w:cstheme="minorHAnsi"/>
          <w:sz w:val="20"/>
          <w:szCs w:val="20"/>
        </w:rPr>
        <w:t xml:space="preserve">844 </w:t>
      </w:r>
      <w:r w:rsidRPr="00771805">
        <w:rPr>
          <w:rFonts w:asciiTheme="minorHAnsi" w:hAnsiTheme="minorHAnsi" w:cstheme="minorHAnsi"/>
          <w:sz w:val="20"/>
          <w:szCs w:val="20"/>
        </w:rPr>
        <w:t>Warszawa, + 48 (22) 53 10 500, kontakt@ahk.pl</w:t>
      </w:r>
    </w:p>
    <w:p w14:paraId="13FB3B1E" w14:textId="77777777" w:rsidR="00167064" w:rsidRDefault="00167064" w:rsidP="007C74A7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01075D54" w14:textId="0DDDE086" w:rsidR="007C74A7" w:rsidRDefault="00771805" w:rsidP="007C74A7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7C74A7">
        <w:rPr>
          <w:rFonts w:asciiTheme="minorHAnsi" w:hAnsiTheme="minorHAnsi" w:cstheme="minorHAnsi"/>
          <w:b/>
          <w:bCs/>
        </w:rPr>
        <w:t>O ankiecie:</w:t>
      </w:r>
    </w:p>
    <w:p w14:paraId="193D6C42" w14:textId="7A0F3D2B" w:rsidR="00771805" w:rsidRPr="007C74A7" w:rsidRDefault="00771805" w:rsidP="007C74A7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4A7">
        <w:rPr>
          <w:rFonts w:asciiTheme="minorHAnsi" w:hAnsiTheme="minorHAnsi" w:cstheme="minorHAnsi"/>
          <w:sz w:val="18"/>
          <w:szCs w:val="18"/>
        </w:rPr>
        <w:t xml:space="preserve">Niemiecko-Polska Izba Przemysłowo-Handlowa przeprowadziła </w:t>
      </w:r>
      <w:r w:rsidR="00925600">
        <w:rPr>
          <w:rFonts w:asciiTheme="minorHAnsi" w:hAnsiTheme="minorHAnsi" w:cstheme="minorHAnsi"/>
          <w:sz w:val="18"/>
          <w:szCs w:val="18"/>
        </w:rPr>
        <w:t>w marcu</w:t>
      </w:r>
      <w:r w:rsidRPr="007C74A7">
        <w:rPr>
          <w:rFonts w:asciiTheme="minorHAnsi" w:hAnsiTheme="minorHAnsi" w:cstheme="minorHAnsi"/>
          <w:sz w:val="18"/>
          <w:szCs w:val="18"/>
        </w:rPr>
        <w:t xml:space="preserve"> 202</w:t>
      </w:r>
      <w:r w:rsidR="00925600">
        <w:rPr>
          <w:rFonts w:asciiTheme="minorHAnsi" w:hAnsiTheme="minorHAnsi" w:cstheme="minorHAnsi"/>
          <w:sz w:val="18"/>
          <w:szCs w:val="18"/>
        </w:rPr>
        <w:t>3</w:t>
      </w:r>
      <w:r w:rsidRPr="007C74A7">
        <w:rPr>
          <w:rFonts w:asciiTheme="minorHAnsi" w:hAnsiTheme="minorHAnsi" w:cstheme="minorHAnsi"/>
          <w:sz w:val="18"/>
          <w:szCs w:val="18"/>
        </w:rPr>
        <w:t xml:space="preserve"> badanie ankietowe wśród firm członkowskich AHK Polska oraz międzynarodowych izb zrzeszonych w IGCC. W badaniu telefonicznym i ankiecie online udział wzięło ponad 2</w:t>
      </w:r>
      <w:r w:rsidR="00925600">
        <w:rPr>
          <w:rFonts w:asciiTheme="minorHAnsi" w:hAnsiTheme="minorHAnsi" w:cstheme="minorHAnsi"/>
          <w:sz w:val="18"/>
          <w:szCs w:val="18"/>
        </w:rPr>
        <w:t>2</w:t>
      </w:r>
      <w:r w:rsidRPr="007C74A7">
        <w:rPr>
          <w:rFonts w:asciiTheme="minorHAnsi" w:hAnsiTheme="minorHAnsi" w:cstheme="minorHAnsi"/>
          <w:sz w:val="18"/>
          <w:szCs w:val="18"/>
        </w:rPr>
        <w:t>0 respondentów</w:t>
      </w:r>
    </w:p>
    <w:p w14:paraId="646EDBEB" w14:textId="56E0871D" w:rsidR="00771805" w:rsidRPr="007C74A7" w:rsidRDefault="003017A4" w:rsidP="007C74A7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4A7">
        <w:rPr>
          <w:rFonts w:asciiTheme="minorHAnsi" w:hAnsiTheme="minorHAnsi" w:cstheme="minorHAnsi"/>
          <w:sz w:val="18"/>
          <w:szCs w:val="18"/>
        </w:rPr>
        <w:t>Ankieta</w:t>
      </w:r>
      <w:r w:rsidR="00771805" w:rsidRPr="007C74A7">
        <w:rPr>
          <w:rFonts w:asciiTheme="minorHAnsi" w:hAnsiTheme="minorHAnsi" w:cstheme="minorHAnsi"/>
          <w:sz w:val="18"/>
          <w:szCs w:val="18"/>
        </w:rPr>
        <w:t xml:space="preserve"> dotyczy przede wszystkim oceny sytuacji i perspektyw gospodarczych oraz oceny jakości lokalizacji firm członkowskich. Wyniki zostały zaprezentowane na konferencji prasowej </w:t>
      </w:r>
      <w:r w:rsidR="00925600">
        <w:rPr>
          <w:rFonts w:asciiTheme="minorHAnsi" w:hAnsiTheme="minorHAnsi" w:cstheme="minorHAnsi"/>
          <w:sz w:val="18"/>
          <w:szCs w:val="18"/>
        </w:rPr>
        <w:t>12</w:t>
      </w:r>
      <w:r w:rsidR="00771805" w:rsidRPr="007C74A7">
        <w:rPr>
          <w:rFonts w:asciiTheme="minorHAnsi" w:hAnsiTheme="minorHAnsi" w:cstheme="minorHAnsi"/>
          <w:sz w:val="18"/>
          <w:szCs w:val="18"/>
        </w:rPr>
        <w:t xml:space="preserve"> </w:t>
      </w:r>
      <w:r w:rsidR="00925600">
        <w:rPr>
          <w:rFonts w:asciiTheme="minorHAnsi" w:hAnsiTheme="minorHAnsi" w:cstheme="minorHAnsi"/>
          <w:sz w:val="18"/>
          <w:szCs w:val="18"/>
        </w:rPr>
        <w:t>kwietnia</w:t>
      </w:r>
      <w:r w:rsidR="00771805" w:rsidRPr="007C74A7">
        <w:rPr>
          <w:rFonts w:asciiTheme="minorHAnsi" w:hAnsiTheme="minorHAnsi" w:cstheme="minorHAnsi"/>
          <w:sz w:val="18"/>
          <w:szCs w:val="18"/>
        </w:rPr>
        <w:t xml:space="preserve"> 202</w:t>
      </w:r>
      <w:r w:rsidR="00925600">
        <w:rPr>
          <w:rFonts w:asciiTheme="minorHAnsi" w:hAnsiTheme="minorHAnsi" w:cstheme="minorHAnsi"/>
          <w:sz w:val="18"/>
          <w:szCs w:val="18"/>
        </w:rPr>
        <w:t>3</w:t>
      </w:r>
      <w:r w:rsidR="00771805" w:rsidRPr="007C74A7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299118A1" w14:textId="77777777" w:rsidR="00771805" w:rsidRPr="00771805" w:rsidRDefault="00771805">
      <w:pPr>
        <w:rPr>
          <w:rFonts w:asciiTheme="minorHAnsi" w:hAnsiTheme="minorHAnsi" w:cstheme="minorHAnsi"/>
        </w:rPr>
      </w:pPr>
    </w:p>
    <w:p w14:paraId="62B50B7A" w14:textId="77777777" w:rsidR="007C74A7" w:rsidRDefault="00D82AD1" w:rsidP="007C74A7">
      <w:pPr>
        <w:rPr>
          <w:rFonts w:asciiTheme="minorHAnsi" w:hAnsiTheme="minorHAnsi" w:cstheme="minorHAnsi"/>
          <w:b/>
          <w:sz w:val="20"/>
          <w:szCs w:val="20"/>
        </w:rPr>
      </w:pPr>
      <w:r w:rsidRPr="00771805">
        <w:rPr>
          <w:rFonts w:asciiTheme="minorHAnsi" w:hAnsiTheme="minorHAnsi" w:cstheme="minorHAnsi"/>
          <w:b/>
          <w:sz w:val="20"/>
          <w:szCs w:val="20"/>
        </w:rPr>
        <w:t>O AHK Polska:</w:t>
      </w:r>
    </w:p>
    <w:p w14:paraId="530F1B43" w14:textId="47D39934" w:rsidR="00981235" w:rsidRPr="00925600" w:rsidRDefault="00981235" w:rsidP="007C74A7">
      <w:pPr>
        <w:spacing w:line="360" w:lineRule="auto"/>
        <w:rPr>
          <w:rFonts w:cstheme="minorHAnsi"/>
        </w:rPr>
      </w:pPr>
      <w:r w:rsidRPr="00771805">
        <w:rPr>
          <w:rFonts w:asciiTheme="minorHAnsi" w:hAnsiTheme="minorHAnsi" w:cstheme="minorHAnsi"/>
          <w:sz w:val="18"/>
          <w:szCs w:val="18"/>
        </w:rPr>
        <w:t>Od ponad 2</w:t>
      </w:r>
      <w:r w:rsidR="00925600">
        <w:rPr>
          <w:rFonts w:asciiTheme="minorHAnsi" w:hAnsiTheme="minorHAnsi" w:cstheme="minorHAnsi"/>
          <w:sz w:val="18"/>
          <w:szCs w:val="18"/>
        </w:rPr>
        <w:t>8</w:t>
      </w:r>
      <w:r w:rsidRPr="00771805">
        <w:rPr>
          <w:rFonts w:asciiTheme="minorHAnsi" w:hAnsiTheme="minorHAnsi" w:cstheme="minorHAnsi"/>
          <w:sz w:val="18"/>
          <w:szCs w:val="18"/>
        </w:rPr>
        <w:t xml:space="preserve"> lat AHK Polska przyczynia się do rozwoju polsko-niemieckich stosunków gospodarczych. </w:t>
      </w:r>
      <w:r w:rsidR="00925600" w:rsidRPr="00925600">
        <w:rPr>
          <w:rFonts w:asciiTheme="minorHAnsi" w:hAnsiTheme="minorHAnsi" w:cstheme="minorHAnsi"/>
          <w:sz w:val="18"/>
          <w:szCs w:val="18"/>
        </w:rPr>
        <w:t xml:space="preserve">W 2022 r. obroty w handlu dwustronnym wyniosły ok. 167,7 mld euro. </w:t>
      </w:r>
      <w:r w:rsidRPr="00771805">
        <w:rPr>
          <w:rFonts w:asciiTheme="minorHAnsi" w:hAnsiTheme="minorHAnsi" w:cstheme="minorHAnsi"/>
          <w:sz w:val="18"/>
          <w:szCs w:val="18"/>
        </w:rPr>
        <w:t>Ok. 1,4 mln miejsc pracy w Polsce jest bezpośrednio związanych ze współpracą z niemieckimi firmami. Polsko-Niemiecka Izba Przemysłowo-Handlowa, skupiająca prawie 1000 firm członkowskich, jest największą bilateralną izbą w Polsce. Oprócz głównej siedziby w Warszawie, posiada biura w Gdańsku, Poznaniu, Wrocławiu i Katowicach.</w:t>
      </w:r>
    </w:p>
    <w:p w14:paraId="44AC176D" w14:textId="418EDE6F" w:rsidR="00554BB9" w:rsidRPr="007C74A7" w:rsidRDefault="005B73BD" w:rsidP="00805E6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05E69">
        <w:rPr>
          <w:rStyle w:val="size"/>
          <w:rFonts w:asciiTheme="minorHAnsi" w:hAnsiTheme="minorHAnsi" w:cstheme="minorHAnsi"/>
          <w:b/>
          <w:bCs/>
          <w:color w:val="13243D"/>
          <w:sz w:val="20"/>
          <w:szCs w:val="20"/>
        </w:rPr>
        <w:t>Partnerzy Premium Plus AHK Polska / Premium Plus Partner der AHK Polen</w:t>
      </w:r>
      <w:r w:rsidR="00805E69" w:rsidRPr="00805E69">
        <w:rPr>
          <w:rStyle w:val="size"/>
          <w:rFonts w:asciiTheme="minorHAnsi" w:hAnsiTheme="minorHAnsi" w:cstheme="minorHAnsi"/>
          <w:b/>
          <w:bCs/>
          <w:color w:val="13243D"/>
          <w:sz w:val="20"/>
          <w:szCs w:val="20"/>
        </w:rPr>
        <w:t>:</w:t>
      </w:r>
      <w:r w:rsidRPr="00805E69">
        <w:rPr>
          <w:rFonts w:asciiTheme="minorHAnsi" w:hAnsiTheme="minorHAnsi" w:cstheme="minorHAnsi"/>
          <w:b/>
          <w:bCs/>
          <w:color w:val="A5A198"/>
          <w:sz w:val="20"/>
          <w:szCs w:val="20"/>
        </w:rPr>
        <w:br/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mBank</w:t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, </w:t>
      </w:r>
      <w:proofErr w:type="spellStart"/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Pwc</w:t>
      </w:r>
      <w:proofErr w:type="spellEnd"/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, </w:t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STU ERGO Hestia</w:t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, </w:t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T-Mobile</w:t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, </w:t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 VW Poznań</w:t>
      </w:r>
      <w:r w:rsidRPr="007C74A7">
        <w:rPr>
          <w:rFonts w:asciiTheme="minorHAnsi" w:hAnsiTheme="minorHAnsi" w:cstheme="minorHAnsi"/>
          <w:color w:val="A5A198"/>
          <w:sz w:val="18"/>
          <w:szCs w:val="18"/>
        </w:rPr>
        <w:br/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Partnerzy Premium AHK Polska / Premium Partner der AHK Polen </w:t>
      </w:r>
      <w:r w:rsidRPr="007C74A7">
        <w:rPr>
          <w:rFonts w:asciiTheme="minorHAnsi" w:hAnsiTheme="minorHAnsi" w:cstheme="minorHAnsi"/>
          <w:color w:val="A5A198"/>
          <w:sz w:val="18"/>
          <w:szCs w:val="18"/>
        </w:rPr>
        <w:br/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BVB, </w:t>
      </w:r>
      <w:proofErr w:type="spellStart"/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Deininger</w:t>
      </w:r>
      <w:proofErr w:type="spellEnd"/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 Consulting</w:t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,</w:t>
      </w:r>
      <w:r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 </w:t>
      </w:r>
      <w:proofErr w:type="spellStart"/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e.on</w:t>
      </w:r>
      <w:proofErr w:type="spellEnd"/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>,</w:t>
      </w:r>
      <w:r w:rsidR="00DA4374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 MAN, </w:t>
      </w:r>
      <w:r w:rsidR="00376634" w:rsidRPr="007C74A7">
        <w:rPr>
          <w:rStyle w:val="size"/>
          <w:rFonts w:asciiTheme="minorHAnsi" w:hAnsiTheme="minorHAnsi" w:cstheme="minorHAnsi"/>
          <w:color w:val="13243D"/>
          <w:sz w:val="18"/>
          <w:szCs w:val="18"/>
        </w:rPr>
        <w:t xml:space="preserve"> SAP, Siemens Energy</w:t>
      </w:r>
    </w:p>
    <w:sectPr w:rsidR="00554BB9" w:rsidRPr="007C74A7">
      <w:footerReference w:type="default" r:id="rId9"/>
      <w:pgSz w:w="16838" w:h="11906" w:orient="landscape"/>
      <w:pgMar w:top="2977" w:right="1310" w:bottom="1276" w:left="1310" w:header="709" w:footer="709" w:gutter="0"/>
      <w:pgNumType w:start="1"/>
      <w:cols w:num="2" w:space="708" w:equalWidth="0">
        <w:col w:w="6755" w:space="708"/>
        <w:col w:w="675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E11E" w14:textId="77777777" w:rsidR="00D82AD1" w:rsidRDefault="00D82AD1">
      <w:pPr>
        <w:spacing w:after="0" w:line="240" w:lineRule="auto"/>
      </w:pPr>
      <w:r>
        <w:separator/>
      </w:r>
    </w:p>
  </w:endnote>
  <w:endnote w:type="continuationSeparator" w:id="0">
    <w:p w14:paraId="21CB6704" w14:textId="77777777" w:rsidR="00D82AD1" w:rsidRDefault="00D8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Source Sans Pro (OTF) Bold">
    <w:panose1 w:val="00000000000000000000"/>
    <w:charset w:val="00"/>
    <w:family w:val="roman"/>
    <w:notTrueType/>
    <w:pitch w:val="default"/>
  </w:font>
  <w:font w:name="Source Sans Pro (OTF) Ligh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15B4" w14:textId="77777777" w:rsidR="00925600" w:rsidRDefault="00925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E60749A" w14:textId="0E3701D6" w:rsidR="00554BB9" w:rsidRDefault="00D82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AE6E1C6" wp14:editId="167046AB">
              <wp:simplePos x="0" y="0"/>
              <wp:positionH relativeFrom="column">
                <wp:posOffset>2768600</wp:posOffset>
              </wp:positionH>
              <wp:positionV relativeFrom="paragraph">
                <wp:posOffset>-88899</wp:posOffset>
              </wp:positionV>
              <wp:extent cx="6449925" cy="459508"/>
              <wp:effectExtent l="0" t="0" r="0" b="0"/>
              <wp:wrapNone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5800" y="3555009"/>
                        <a:ext cx="6440400" cy="4499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52FBE" w14:textId="77777777" w:rsidR="00554BB9" w:rsidRDefault="00D82AD1">
                          <w:pPr>
                            <w:spacing w:after="0" w:line="28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Biuro prasowe Polsko-Niemieckiej Izby Przemysłowo-Handlowej (AHK Polska)</w:t>
                          </w:r>
                        </w:p>
                        <w:p w14:paraId="59856DE1" w14:textId="249BF5F2" w:rsidR="00554BB9" w:rsidRDefault="00D82AD1">
                          <w:pPr>
                            <w:spacing w:after="24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+48 22 53 10 572, kontakt@ahk.pl, ul. </w:t>
                          </w:r>
                          <w:r w:rsidR="00925600">
                            <w:rPr>
                              <w:color w:val="000000"/>
                              <w:sz w:val="20"/>
                            </w:rPr>
                            <w:t>Grzybowska 87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, 00-</w:t>
                          </w:r>
                          <w:r w:rsidR="00925600">
                            <w:rPr>
                              <w:color w:val="000000"/>
                              <w:sz w:val="20"/>
                            </w:rPr>
                            <w:t>844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6E1C6" id="Prostokąt 17" o:spid="_x0000_s1030" style="position:absolute;margin-left:218pt;margin-top:-7pt;width:507.85pt;height:3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" filled="f" stroked="f">
              <v:textbox inset="2.53958mm,1.2694mm,2.53958mm,1.2694mm">
                <w:txbxContent>
                  <w:p w14:paraId="5D852FBE" w14:textId="77777777" w:rsidR="00554BB9" w:rsidRDefault="00D82AD1">
                    <w:pPr>
                      <w:spacing w:after="0" w:line="288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Biuro prasowe Polsko-Niemieckiej Izby Przemysłowo-Handlowej (AHK Polska)</w:t>
                    </w:r>
                  </w:p>
                  <w:p w14:paraId="59856DE1" w14:textId="249BF5F2" w:rsidR="00554BB9" w:rsidRDefault="00D82AD1">
                    <w:pPr>
                      <w:spacing w:after="24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+48 22 53 10 572, kontakt@ahk.pl, ul. </w:t>
                    </w:r>
                    <w:r w:rsidR="00925600">
                      <w:rPr>
                        <w:color w:val="000000"/>
                        <w:sz w:val="20"/>
                      </w:rPr>
                      <w:t>Grzybowska 87</w:t>
                    </w:r>
                    <w:r>
                      <w:rPr>
                        <w:color w:val="000000"/>
                        <w:sz w:val="20"/>
                      </w:rPr>
                      <w:t>, 00-</w:t>
                    </w:r>
                    <w:r w:rsidR="00925600">
                      <w:rPr>
                        <w:color w:val="000000"/>
                        <w:sz w:val="20"/>
                      </w:rPr>
                      <w:t>844</w:t>
                    </w:r>
                    <w:r>
                      <w:rPr>
                        <w:color w:val="000000"/>
                        <w:sz w:val="20"/>
                      </w:rPr>
                      <w:t xml:space="preserve"> Warszawa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FEC1" w14:textId="77777777" w:rsidR="00D82AD1" w:rsidRDefault="00D82AD1">
      <w:pPr>
        <w:spacing w:after="0" w:line="240" w:lineRule="auto"/>
      </w:pPr>
      <w:r>
        <w:separator/>
      </w:r>
    </w:p>
  </w:footnote>
  <w:footnote w:type="continuationSeparator" w:id="0">
    <w:p w14:paraId="772E70E3" w14:textId="77777777" w:rsidR="00D82AD1" w:rsidRDefault="00D8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B9"/>
    <w:rsid w:val="00163975"/>
    <w:rsid w:val="00167064"/>
    <w:rsid w:val="00183D53"/>
    <w:rsid w:val="001A5616"/>
    <w:rsid w:val="002B753C"/>
    <w:rsid w:val="002C188D"/>
    <w:rsid w:val="003017A4"/>
    <w:rsid w:val="00376634"/>
    <w:rsid w:val="00426EB3"/>
    <w:rsid w:val="004B64D4"/>
    <w:rsid w:val="004E22BD"/>
    <w:rsid w:val="00554BB9"/>
    <w:rsid w:val="005B73BD"/>
    <w:rsid w:val="00771805"/>
    <w:rsid w:val="007C74A7"/>
    <w:rsid w:val="00805E69"/>
    <w:rsid w:val="008F6264"/>
    <w:rsid w:val="00925600"/>
    <w:rsid w:val="00981235"/>
    <w:rsid w:val="009C70CE"/>
    <w:rsid w:val="00A30398"/>
    <w:rsid w:val="00B1288C"/>
    <w:rsid w:val="00B15740"/>
    <w:rsid w:val="00BF4CAC"/>
    <w:rsid w:val="00C050CB"/>
    <w:rsid w:val="00D82AD1"/>
    <w:rsid w:val="00DA4374"/>
    <w:rsid w:val="00E76D90"/>
    <w:rsid w:val="00F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92679C"/>
  <w15:docId w15:val="{319E5B4F-87B3-48AF-90BA-6D8D7150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1Headlinegro">
    <w:name w:val="01 Headline groß"/>
    <w:basedOn w:val="Normalny"/>
    <w:uiPriority w:val="99"/>
    <w:rsid w:val="00322B75"/>
    <w:pPr>
      <w:autoSpaceDE w:val="0"/>
      <w:autoSpaceDN w:val="0"/>
      <w:adjustRightInd w:val="0"/>
      <w:spacing w:after="0" w:line="640" w:lineRule="atLeast"/>
      <w:textAlignment w:val="center"/>
    </w:pPr>
    <w:rPr>
      <w:rFonts w:ascii="Source Serif Pro" w:hAnsi="Source Serif Pro" w:cs="Source Serif Pro"/>
      <w:b/>
      <w:bCs/>
      <w:color w:val="FFFFFF"/>
      <w:spacing w:val="26"/>
      <w:sz w:val="64"/>
      <w:szCs w:val="64"/>
      <w:lang w:val="de-DE"/>
    </w:rPr>
  </w:style>
  <w:style w:type="paragraph" w:customStyle="1" w:styleId="NoParagraphStyle">
    <w:name w:val="[No Paragraph Style]"/>
    <w:rsid w:val="00322B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02Headline">
    <w:name w:val="02 Headline"/>
    <w:basedOn w:val="NoParagraphStyle"/>
    <w:uiPriority w:val="99"/>
    <w:rsid w:val="00322B75"/>
    <w:pPr>
      <w:spacing w:line="500" w:lineRule="atLeast"/>
    </w:pPr>
    <w:rPr>
      <w:rFonts w:ascii="Source Sans Pro (OTF) Bold" w:hAnsi="Source Sans Pro (OTF) Bold" w:cs="Source Sans Pro (OTF) Bold"/>
      <w:b/>
      <w:bCs/>
      <w:sz w:val="48"/>
      <w:szCs w:val="48"/>
    </w:rPr>
  </w:style>
  <w:style w:type="character" w:customStyle="1" w:styleId="tytul">
    <w:name w:val="tytul"/>
    <w:uiPriority w:val="99"/>
    <w:rsid w:val="00322B75"/>
    <w:rPr>
      <w:rFonts w:ascii="Calibri" w:hAnsi="Calibri" w:cs="Calibri"/>
    </w:rPr>
  </w:style>
  <w:style w:type="character" w:customStyle="1" w:styleId="lead">
    <w:name w:val="lead"/>
    <w:uiPriority w:val="99"/>
    <w:rsid w:val="00322B75"/>
    <w:rPr>
      <w:rFonts w:ascii="Calibri" w:hAnsi="Calibri" w:cs="Calibri"/>
      <w:spacing w:val="-2"/>
      <w:sz w:val="24"/>
      <w:szCs w:val="24"/>
      <w:lang w:val="en-US"/>
    </w:rPr>
  </w:style>
  <w:style w:type="paragraph" w:customStyle="1" w:styleId="02Mengentext">
    <w:name w:val="02 Mengentext"/>
    <w:basedOn w:val="NoParagraphStyle"/>
    <w:uiPriority w:val="99"/>
    <w:rsid w:val="002D5567"/>
    <w:pPr>
      <w:spacing w:line="252" w:lineRule="atLeast"/>
    </w:pPr>
    <w:rPr>
      <w:rFonts w:ascii="Source Sans Pro (OTF) Light" w:hAnsi="Source Sans Pro (OTF) Light" w:cs="Source Sans Pro (OTF) Ligh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52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0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D3"/>
  </w:style>
  <w:style w:type="paragraph" w:styleId="Stopka">
    <w:name w:val="footer"/>
    <w:basedOn w:val="Normalny"/>
    <w:link w:val="StopkaZnak"/>
    <w:uiPriority w:val="99"/>
    <w:unhideWhenUsed/>
    <w:rsid w:val="001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D3"/>
  </w:style>
  <w:style w:type="paragraph" w:styleId="NormalnyWeb">
    <w:name w:val="Normal (Web)"/>
    <w:basedOn w:val="Normalny"/>
    <w:uiPriority w:val="99"/>
    <w:semiHidden/>
    <w:unhideWhenUsed/>
    <w:rsid w:val="00E21B4A"/>
    <w:pPr>
      <w:spacing w:before="100" w:beforeAutospacing="1" w:after="100" w:afterAutospacing="1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ize">
    <w:name w:val="size"/>
    <w:basedOn w:val="Domylnaczcionkaakapitu"/>
    <w:rsid w:val="005B73BD"/>
  </w:style>
  <w:style w:type="paragraph" w:customStyle="1" w:styleId="gwp6e2f548emsonormal">
    <w:name w:val="gwp6e2f548e_msonormal"/>
    <w:basedOn w:val="Normalny"/>
    <w:rsid w:val="001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OK9AahCT5LQC/Vg0uCMtAVWLg==">AMUW2mU5WlImUxtNP8KgmaMmlnTcZBxwzSBX5qCVHiAXZ12uT9cRZ0BNMjuuI6cXXLrLNoD8tj2alHUhBfzAV2aWtamPgEe7yvrhUW/yUSuG3kAyhEcjRPA=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</dc:creator>
  <cp:lastModifiedBy>Anna Staniszewska-Kunce</cp:lastModifiedBy>
  <cp:revision>6</cp:revision>
  <dcterms:created xsi:type="dcterms:W3CDTF">2023-04-11T15:51:00Z</dcterms:created>
  <dcterms:modified xsi:type="dcterms:W3CDTF">2023-04-12T10:30:00Z</dcterms:modified>
</cp:coreProperties>
</file>